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D48" w:rsidRPr="00D6007D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007D">
        <w:rPr>
          <w:b/>
          <w:sz w:val="28"/>
          <w:szCs w:val="28"/>
        </w:rPr>
        <w:t>Должностной регламент</w:t>
      </w:r>
    </w:p>
    <w:p w:rsidR="00664F82" w:rsidRDefault="00006FEA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 государственного налогового инспектора</w:t>
      </w:r>
    </w:p>
    <w:p w:rsidR="00664F82" w:rsidRDefault="00F06587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</w:t>
      </w:r>
      <w:r w:rsidR="00493D48">
        <w:rPr>
          <w:b/>
          <w:sz w:val="28"/>
          <w:szCs w:val="28"/>
        </w:rPr>
        <w:t xml:space="preserve"> </w:t>
      </w:r>
      <w:r w:rsidR="00493D48" w:rsidRPr="00D6007D">
        <w:rPr>
          <w:b/>
          <w:sz w:val="28"/>
          <w:szCs w:val="28"/>
        </w:rPr>
        <w:t xml:space="preserve">учета и работы с налогоплательщиками </w:t>
      </w:r>
    </w:p>
    <w:p w:rsidR="00493D48" w:rsidRPr="00D6007D" w:rsidRDefault="00493D48" w:rsidP="00493D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007D">
        <w:rPr>
          <w:b/>
          <w:sz w:val="28"/>
          <w:szCs w:val="28"/>
        </w:rPr>
        <w:t xml:space="preserve">Межрайонной </w:t>
      </w:r>
      <w:r w:rsidR="00664F82">
        <w:rPr>
          <w:b/>
          <w:sz w:val="28"/>
          <w:szCs w:val="28"/>
        </w:rPr>
        <w:t>И</w:t>
      </w:r>
      <w:r w:rsidRPr="00D6007D">
        <w:rPr>
          <w:b/>
          <w:sz w:val="28"/>
          <w:szCs w:val="28"/>
        </w:rPr>
        <w:t>ФНС России № 27 по Республике Башкортостан</w:t>
      </w:r>
    </w:p>
    <w:p w:rsidR="00E07B0F" w:rsidRPr="00493D48" w:rsidRDefault="00E07B0F" w:rsidP="00D932AA">
      <w:pPr>
        <w:jc w:val="center"/>
        <w:rPr>
          <w:b/>
          <w:sz w:val="24"/>
          <w:szCs w:val="24"/>
        </w:rPr>
      </w:pPr>
    </w:p>
    <w:p w:rsidR="00543BC7" w:rsidRPr="00C70D97" w:rsidRDefault="00543BC7" w:rsidP="006A0778">
      <w:pPr>
        <w:snapToGrid/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I</w:t>
      </w:r>
      <w:r w:rsidRPr="00C70D97">
        <w:rPr>
          <w:b/>
          <w:bCs/>
          <w:sz w:val="28"/>
          <w:szCs w:val="28"/>
        </w:rPr>
        <w:t>. Общие положения</w:t>
      </w:r>
    </w:p>
    <w:p w:rsidR="00000B4F" w:rsidRPr="00C70D97" w:rsidRDefault="00000B4F" w:rsidP="002C0FB9">
      <w:pPr>
        <w:ind w:firstLine="567"/>
        <w:jc w:val="both"/>
        <w:rPr>
          <w:sz w:val="28"/>
          <w:szCs w:val="28"/>
        </w:rPr>
      </w:pPr>
    </w:p>
    <w:p w:rsidR="00C72838" w:rsidRDefault="006B3F02" w:rsidP="00006FE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2838" w:rsidRPr="00C70D97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ED7103">
        <w:rPr>
          <w:sz w:val="28"/>
          <w:szCs w:val="28"/>
        </w:rPr>
        <w:t xml:space="preserve"> </w:t>
      </w:r>
      <w:r w:rsidR="00006FEA" w:rsidRPr="00006FEA">
        <w:rPr>
          <w:sz w:val="28"/>
          <w:szCs w:val="28"/>
        </w:rPr>
        <w:t>Главного государственного налогового инспектора</w:t>
      </w:r>
      <w:r w:rsidR="00006FEA">
        <w:rPr>
          <w:sz w:val="28"/>
          <w:szCs w:val="28"/>
        </w:rPr>
        <w:t xml:space="preserve"> </w:t>
      </w:r>
      <w:r w:rsidR="00F06587">
        <w:rPr>
          <w:sz w:val="28"/>
          <w:szCs w:val="28"/>
        </w:rPr>
        <w:t xml:space="preserve">отдела </w:t>
      </w:r>
      <w:r w:rsidR="004E5CE6" w:rsidRPr="00B116A3">
        <w:rPr>
          <w:bCs/>
          <w:sz w:val="28"/>
          <w:szCs w:val="28"/>
        </w:rPr>
        <w:t xml:space="preserve"> </w:t>
      </w:r>
      <w:r w:rsidR="00C72838" w:rsidRPr="00B116A3">
        <w:rPr>
          <w:bCs/>
          <w:sz w:val="28"/>
          <w:szCs w:val="28"/>
        </w:rPr>
        <w:t>учета</w:t>
      </w:r>
      <w:r w:rsidR="004E5CE6" w:rsidRPr="00B116A3">
        <w:rPr>
          <w:bCs/>
          <w:sz w:val="28"/>
          <w:szCs w:val="28"/>
        </w:rPr>
        <w:t xml:space="preserve"> и работы с налогоплательщиками</w:t>
      </w:r>
      <w:r w:rsidR="00C72838" w:rsidRPr="00B116A3">
        <w:rPr>
          <w:bCs/>
          <w:sz w:val="28"/>
          <w:szCs w:val="28"/>
        </w:rPr>
        <w:t xml:space="preserve"> </w:t>
      </w:r>
      <w:r w:rsidR="00B116A3">
        <w:rPr>
          <w:sz w:val="28"/>
          <w:szCs w:val="28"/>
        </w:rPr>
        <w:t xml:space="preserve">Межрайонной ИФНС </w:t>
      </w:r>
      <w:r w:rsidR="00C72838" w:rsidRPr="00B116A3">
        <w:rPr>
          <w:sz w:val="28"/>
          <w:szCs w:val="28"/>
        </w:rPr>
        <w:t xml:space="preserve">России </w:t>
      </w:r>
      <w:r w:rsidR="00B116A3">
        <w:rPr>
          <w:sz w:val="28"/>
          <w:szCs w:val="28"/>
        </w:rPr>
        <w:t xml:space="preserve">№ 27 </w:t>
      </w:r>
      <w:r w:rsidR="00C72838" w:rsidRPr="00B116A3">
        <w:rPr>
          <w:sz w:val="28"/>
          <w:szCs w:val="28"/>
        </w:rPr>
        <w:t>по Республике Башкортостан</w:t>
      </w:r>
      <w:r w:rsidR="00C72838" w:rsidRPr="00C70D97">
        <w:rPr>
          <w:sz w:val="28"/>
          <w:szCs w:val="28"/>
        </w:rPr>
        <w:t xml:space="preserve"> (далее </w:t>
      </w:r>
      <w:r w:rsidR="00006FEA">
        <w:rPr>
          <w:sz w:val="28"/>
          <w:szCs w:val="28"/>
        </w:rPr>
        <w:t>–</w:t>
      </w:r>
      <w:r w:rsidR="00C72838" w:rsidRPr="00C70D97">
        <w:rPr>
          <w:sz w:val="28"/>
          <w:szCs w:val="28"/>
        </w:rPr>
        <w:t xml:space="preserve"> </w:t>
      </w:r>
      <w:r w:rsidR="00006FEA">
        <w:rPr>
          <w:sz w:val="28"/>
          <w:szCs w:val="28"/>
        </w:rPr>
        <w:t>главный государственный налоговый инспектор</w:t>
      </w:r>
      <w:r w:rsidR="00C72838" w:rsidRPr="00C70D97">
        <w:rPr>
          <w:sz w:val="28"/>
          <w:szCs w:val="28"/>
        </w:rPr>
        <w:t xml:space="preserve">) </w:t>
      </w:r>
      <w:r w:rsidR="00C72838" w:rsidRPr="00025D69">
        <w:rPr>
          <w:sz w:val="28"/>
          <w:szCs w:val="28"/>
        </w:rPr>
        <w:t xml:space="preserve">относится к </w:t>
      </w:r>
      <w:r w:rsidR="006F6101" w:rsidRPr="00025D69">
        <w:rPr>
          <w:sz w:val="28"/>
          <w:szCs w:val="28"/>
        </w:rPr>
        <w:t>ведущей</w:t>
      </w:r>
      <w:r w:rsidR="00254480" w:rsidRPr="00025D69">
        <w:rPr>
          <w:sz w:val="28"/>
          <w:szCs w:val="28"/>
        </w:rPr>
        <w:t xml:space="preserve"> </w:t>
      </w:r>
      <w:r w:rsidR="00C72838" w:rsidRPr="00025D69">
        <w:rPr>
          <w:sz w:val="28"/>
          <w:szCs w:val="28"/>
        </w:rPr>
        <w:t>группе должносте</w:t>
      </w:r>
      <w:r w:rsidR="006A0778" w:rsidRPr="00025D69">
        <w:rPr>
          <w:sz w:val="28"/>
          <w:szCs w:val="28"/>
        </w:rPr>
        <w:t>й гражданской службы категории «</w:t>
      </w:r>
      <w:r w:rsidR="00006FEA">
        <w:rPr>
          <w:sz w:val="28"/>
          <w:szCs w:val="28"/>
        </w:rPr>
        <w:t>специалисты</w:t>
      </w:r>
      <w:r w:rsidR="006A0778" w:rsidRPr="00025D69">
        <w:rPr>
          <w:sz w:val="28"/>
          <w:szCs w:val="28"/>
        </w:rPr>
        <w:t>»</w:t>
      </w:r>
      <w:r w:rsidR="00C72838" w:rsidRPr="00025D69">
        <w:rPr>
          <w:sz w:val="28"/>
          <w:szCs w:val="28"/>
        </w:rPr>
        <w:t>.</w:t>
      </w:r>
    </w:p>
    <w:p w:rsidR="006A0778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Регистрационный номер (код) должности </w:t>
      </w:r>
      <w:r w:rsidRPr="00025D69">
        <w:rPr>
          <w:sz w:val="28"/>
          <w:szCs w:val="28"/>
        </w:rPr>
        <w:t xml:space="preserve">– </w:t>
      </w:r>
      <w:r w:rsidR="00254480" w:rsidRPr="00025D69">
        <w:rPr>
          <w:color w:val="000000" w:themeColor="text1"/>
          <w:sz w:val="28"/>
          <w:szCs w:val="28"/>
        </w:rPr>
        <w:t>11-</w:t>
      </w:r>
      <w:r w:rsidR="00006FEA">
        <w:rPr>
          <w:color w:val="000000" w:themeColor="text1"/>
          <w:sz w:val="28"/>
          <w:szCs w:val="28"/>
        </w:rPr>
        <w:t>3</w:t>
      </w:r>
      <w:r w:rsidR="00254480" w:rsidRPr="00025D69">
        <w:rPr>
          <w:color w:val="000000" w:themeColor="text1"/>
          <w:sz w:val="28"/>
          <w:szCs w:val="28"/>
        </w:rPr>
        <w:t>-</w:t>
      </w:r>
      <w:r w:rsidR="006F6101" w:rsidRPr="00025D69">
        <w:rPr>
          <w:color w:val="000000" w:themeColor="text1"/>
          <w:sz w:val="28"/>
          <w:szCs w:val="28"/>
        </w:rPr>
        <w:t>3</w:t>
      </w:r>
      <w:r w:rsidR="00254480" w:rsidRPr="00025D69">
        <w:rPr>
          <w:color w:val="000000" w:themeColor="text1"/>
          <w:sz w:val="28"/>
          <w:szCs w:val="28"/>
        </w:rPr>
        <w:t>-0</w:t>
      </w:r>
      <w:r w:rsidR="00006FEA">
        <w:rPr>
          <w:color w:val="000000" w:themeColor="text1"/>
          <w:sz w:val="28"/>
          <w:szCs w:val="28"/>
        </w:rPr>
        <w:t>94</w:t>
      </w:r>
      <w:r w:rsidR="00254480" w:rsidRPr="00025D69">
        <w:rPr>
          <w:sz w:val="28"/>
          <w:szCs w:val="28"/>
        </w:rPr>
        <w:t>.</w:t>
      </w:r>
    </w:p>
    <w:p w:rsidR="00006FEA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>2. Область профессиональной служебной деятельности</w:t>
      </w:r>
      <w:r w:rsidRPr="006A0778">
        <w:t xml:space="preserve"> </w:t>
      </w:r>
      <w:r w:rsidR="00006FEA">
        <w:rPr>
          <w:sz w:val="28"/>
          <w:szCs w:val="28"/>
        </w:rPr>
        <w:t>г</w:t>
      </w:r>
      <w:r w:rsidR="00006FEA" w:rsidRPr="00006FEA">
        <w:rPr>
          <w:sz w:val="28"/>
          <w:szCs w:val="28"/>
        </w:rPr>
        <w:t>лавного государственного налогового инспектора</w:t>
      </w:r>
      <w:r w:rsidR="00F06587">
        <w:rPr>
          <w:sz w:val="28"/>
          <w:szCs w:val="26"/>
        </w:rPr>
        <w:t xml:space="preserve"> отдела</w:t>
      </w:r>
      <w:r w:rsidR="00254480" w:rsidRPr="00B116A3">
        <w:rPr>
          <w:sz w:val="28"/>
          <w:szCs w:val="28"/>
        </w:rPr>
        <w:t>:</w:t>
      </w:r>
      <w:r w:rsidR="0055747D">
        <w:rPr>
          <w:sz w:val="28"/>
          <w:szCs w:val="28"/>
        </w:rPr>
        <w:t xml:space="preserve"> </w:t>
      </w:r>
      <w:r w:rsidR="00E33C0F">
        <w:rPr>
          <w:sz w:val="28"/>
          <w:szCs w:val="28"/>
        </w:rPr>
        <w:t>р</w:t>
      </w:r>
      <w:r w:rsidRPr="006A0778">
        <w:rPr>
          <w:sz w:val="28"/>
          <w:szCs w:val="28"/>
        </w:rPr>
        <w:t xml:space="preserve">егулирование </w:t>
      </w:r>
      <w:r w:rsidR="003C35EB" w:rsidRPr="006A0778">
        <w:rPr>
          <w:sz w:val="28"/>
          <w:szCs w:val="28"/>
        </w:rPr>
        <w:t>налоговой деятельности</w:t>
      </w:r>
      <w:r w:rsidR="00006FEA">
        <w:rPr>
          <w:sz w:val="28"/>
          <w:szCs w:val="28"/>
        </w:rPr>
        <w:t>.</w:t>
      </w:r>
    </w:p>
    <w:p w:rsidR="00E33C0F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3. Вид профессиональной служебной </w:t>
      </w:r>
      <w:r w:rsidRPr="00150223">
        <w:rPr>
          <w:sz w:val="28"/>
          <w:szCs w:val="28"/>
        </w:rPr>
        <w:t xml:space="preserve">деятельности </w:t>
      </w:r>
      <w:r w:rsidR="00006FEA">
        <w:rPr>
          <w:sz w:val="28"/>
          <w:szCs w:val="28"/>
        </w:rPr>
        <w:t>г</w:t>
      </w:r>
      <w:r w:rsidR="00006FEA" w:rsidRPr="00006FEA">
        <w:rPr>
          <w:sz w:val="28"/>
          <w:szCs w:val="28"/>
        </w:rPr>
        <w:t>лавного государственного налогового инспектора</w:t>
      </w:r>
      <w:r w:rsidR="00F06587">
        <w:rPr>
          <w:sz w:val="28"/>
          <w:szCs w:val="26"/>
        </w:rPr>
        <w:t xml:space="preserve"> отдела</w:t>
      </w:r>
      <w:r w:rsidR="00254480">
        <w:rPr>
          <w:sz w:val="28"/>
          <w:szCs w:val="28"/>
        </w:rPr>
        <w:t>:</w:t>
      </w:r>
      <w:r w:rsidRPr="006A0778">
        <w:rPr>
          <w:sz w:val="28"/>
          <w:szCs w:val="28"/>
        </w:rPr>
        <w:t xml:space="preserve"> </w:t>
      </w:r>
      <w:r w:rsidR="007C04C4">
        <w:rPr>
          <w:sz w:val="28"/>
          <w:szCs w:val="28"/>
        </w:rPr>
        <w:t>р</w:t>
      </w:r>
      <w:r w:rsidR="007C04C4" w:rsidRPr="007C04C4">
        <w:rPr>
          <w:sz w:val="28"/>
          <w:szCs w:val="28"/>
        </w:rPr>
        <w:t>егулирование в сфере разработки налоговых стандартов, оформления и декларирования.</w:t>
      </w:r>
      <w:r w:rsidR="00E33C0F" w:rsidRPr="00E33C0F">
        <w:rPr>
          <w:sz w:val="28"/>
          <w:szCs w:val="28"/>
        </w:rPr>
        <w:t xml:space="preserve"> </w:t>
      </w:r>
    </w:p>
    <w:p w:rsidR="006A0778" w:rsidRPr="00042877" w:rsidRDefault="006A0778" w:rsidP="00DC568E">
      <w:pPr>
        <w:ind w:firstLine="709"/>
        <w:jc w:val="both"/>
        <w:rPr>
          <w:sz w:val="28"/>
          <w:szCs w:val="28"/>
        </w:rPr>
      </w:pPr>
      <w:r w:rsidRPr="006A0778">
        <w:rPr>
          <w:sz w:val="28"/>
          <w:szCs w:val="28"/>
        </w:rPr>
        <w:t xml:space="preserve">4. </w:t>
      </w:r>
      <w:r w:rsidRPr="00042877">
        <w:rPr>
          <w:sz w:val="28"/>
          <w:szCs w:val="28"/>
        </w:rPr>
        <w:t xml:space="preserve">Назначение на должность и освобождение </w:t>
      </w:r>
      <w:r w:rsidR="00006FEA">
        <w:rPr>
          <w:sz w:val="28"/>
          <w:szCs w:val="28"/>
        </w:rPr>
        <w:t>г</w:t>
      </w:r>
      <w:r w:rsidR="00006FEA" w:rsidRPr="00006FEA">
        <w:rPr>
          <w:sz w:val="28"/>
          <w:szCs w:val="28"/>
        </w:rPr>
        <w:t>лавного государственного налогового инспектора</w:t>
      </w:r>
      <w:r w:rsidR="00F06587">
        <w:rPr>
          <w:sz w:val="28"/>
          <w:szCs w:val="28"/>
        </w:rPr>
        <w:t xml:space="preserve"> отдела</w:t>
      </w:r>
      <w:r w:rsidR="00254480" w:rsidRPr="00042877">
        <w:rPr>
          <w:sz w:val="28"/>
          <w:szCs w:val="28"/>
        </w:rPr>
        <w:t xml:space="preserve"> </w:t>
      </w:r>
      <w:r w:rsidRPr="00042877">
        <w:rPr>
          <w:sz w:val="28"/>
          <w:szCs w:val="28"/>
        </w:rPr>
        <w:t xml:space="preserve">осуществляется </w:t>
      </w:r>
      <w:r w:rsidR="00042877">
        <w:rPr>
          <w:sz w:val="28"/>
          <w:szCs w:val="28"/>
        </w:rPr>
        <w:t xml:space="preserve">приказом начальника </w:t>
      </w:r>
      <w:r w:rsidR="00D96F7E" w:rsidRPr="00042877">
        <w:rPr>
          <w:sz w:val="28"/>
          <w:szCs w:val="28"/>
        </w:rPr>
        <w:t>Межрайонной инспекции Федеральной налоговой службы №27 по Республике Башкортостан (далее - Инспекция)</w:t>
      </w:r>
      <w:r w:rsidRPr="00042877">
        <w:rPr>
          <w:sz w:val="28"/>
          <w:szCs w:val="28"/>
        </w:rPr>
        <w:t>.</w:t>
      </w:r>
    </w:p>
    <w:p w:rsidR="006A0778" w:rsidRDefault="006A0778" w:rsidP="00DC568E">
      <w:pPr>
        <w:ind w:firstLine="709"/>
        <w:jc w:val="both"/>
        <w:rPr>
          <w:sz w:val="28"/>
          <w:szCs w:val="28"/>
        </w:rPr>
      </w:pPr>
      <w:r w:rsidRPr="00042877">
        <w:rPr>
          <w:sz w:val="28"/>
          <w:szCs w:val="28"/>
        </w:rPr>
        <w:t xml:space="preserve">5. </w:t>
      </w:r>
      <w:r w:rsidR="00006FEA" w:rsidRPr="00006FEA">
        <w:rPr>
          <w:sz w:val="28"/>
          <w:szCs w:val="28"/>
        </w:rPr>
        <w:t>Г</w:t>
      </w:r>
      <w:r w:rsidR="00006FEA">
        <w:rPr>
          <w:sz w:val="28"/>
          <w:szCs w:val="28"/>
        </w:rPr>
        <w:t>лавный</w:t>
      </w:r>
      <w:r w:rsidR="00006FEA" w:rsidRPr="00006FEA">
        <w:rPr>
          <w:sz w:val="28"/>
          <w:szCs w:val="28"/>
        </w:rPr>
        <w:t xml:space="preserve"> государственн</w:t>
      </w:r>
      <w:r w:rsidR="00006FEA">
        <w:rPr>
          <w:sz w:val="28"/>
          <w:szCs w:val="28"/>
        </w:rPr>
        <w:t>ый</w:t>
      </w:r>
      <w:r w:rsidR="00006FEA" w:rsidRPr="00006FEA">
        <w:rPr>
          <w:sz w:val="28"/>
          <w:szCs w:val="28"/>
        </w:rPr>
        <w:t xml:space="preserve"> налогов</w:t>
      </w:r>
      <w:r w:rsidR="00006FEA">
        <w:rPr>
          <w:sz w:val="28"/>
          <w:szCs w:val="28"/>
        </w:rPr>
        <w:t>ый</w:t>
      </w:r>
      <w:r w:rsidR="00006FEA" w:rsidRPr="00006FEA">
        <w:rPr>
          <w:sz w:val="28"/>
          <w:szCs w:val="28"/>
        </w:rPr>
        <w:t xml:space="preserve"> инспектор</w:t>
      </w:r>
      <w:r w:rsidR="00006FEA" w:rsidRPr="00CF5D44">
        <w:rPr>
          <w:sz w:val="28"/>
          <w:szCs w:val="28"/>
        </w:rPr>
        <w:t xml:space="preserve"> </w:t>
      </w:r>
      <w:r w:rsidR="00F06587" w:rsidRPr="00CF5D44">
        <w:rPr>
          <w:sz w:val="28"/>
          <w:szCs w:val="28"/>
        </w:rPr>
        <w:t xml:space="preserve">отдела </w:t>
      </w:r>
      <w:r w:rsidR="00D96F7E" w:rsidRPr="00CF5D44">
        <w:rPr>
          <w:sz w:val="28"/>
          <w:szCs w:val="28"/>
        </w:rPr>
        <w:t xml:space="preserve"> </w:t>
      </w:r>
      <w:r w:rsidRPr="00CF5D44">
        <w:rPr>
          <w:sz w:val="28"/>
          <w:szCs w:val="28"/>
        </w:rPr>
        <w:t xml:space="preserve">непосредственно подчиняется начальнику </w:t>
      </w:r>
      <w:r w:rsidR="00D96F7E" w:rsidRPr="00CF5D44">
        <w:rPr>
          <w:sz w:val="28"/>
          <w:szCs w:val="28"/>
        </w:rPr>
        <w:t>отдела учета и работы с налогоплательщиками</w:t>
      </w:r>
      <w:r w:rsidR="007939CE" w:rsidRPr="00CF5D44">
        <w:rPr>
          <w:sz w:val="28"/>
          <w:szCs w:val="28"/>
        </w:rPr>
        <w:t xml:space="preserve"> (далее – отдел)</w:t>
      </w:r>
      <w:r w:rsidR="003E2CD6" w:rsidRPr="00CF5D44">
        <w:rPr>
          <w:sz w:val="28"/>
          <w:szCs w:val="28"/>
        </w:rPr>
        <w:t>, либо лицу, исполняющему его обязанности</w:t>
      </w:r>
      <w:r w:rsidRPr="00CF5D44">
        <w:rPr>
          <w:sz w:val="28"/>
          <w:szCs w:val="28"/>
        </w:rPr>
        <w:t>.</w:t>
      </w:r>
    </w:p>
    <w:p w:rsidR="005748D3" w:rsidRDefault="005748D3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время отсутствия </w:t>
      </w:r>
      <w:r w:rsidR="00006FEA">
        <w:rPr>
          <w:sz w:val="28"/>
          <w:szCs w:val="28"/>
        </w:rPr>
        <w:t>г</w:t>
      </w:r>
      <w:r w:rsidR="00006FEA" w:rsidRPr="00006FEA">
        <w:rPr>
          <w:sz w:val="28"/>
          <w:szCs w:val="28"/>
        </w:rPr>
        <w:t>лавного государственного налогового инспектора</w:t>
      </w:r>
      <w:r>
        <w:rPr>
          <w:sz w:val="28"/>
          <w:szCs w:val="28"/>
        </w:rPr>
        <w:t xml:space="preserve"> отдела, возложенные на него должностные обязанности выполняет </w:t>
      </w:r>
      <w:r w:rsidR="00006FEA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того же отдела.</w:t>
      </w:r>
    </w:p>
    <w:p w:rsidR="0096291B" w:rsidRPr="00CF5D44" w:rsidRDefault="0096291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FE386B" w:rsidRPr="00CF5D44" w:rsidRDefault="00FE386B" w:rsidP="00DC568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CF5D44">
        <w:rPr>
          <w:b/>
          <w:bCs/>
          <w:sz w:val="28"/>
          <w:szCs w:val="28"/>
          <w:lang w:val="en-US"/>
        </w:rPr>
        <w:t>II</w:t>
      </w:r>
      <w:r w:rsidRPr="00CF5D44">
        <w:rPr>
          <w:b/>
          <w:bCs/>
          <w:sz w:val="28"/>
          <w:szCs w:val="28"/>
        </w:rPr>
        <w:t xml:space="preserve">. Квалификационные требования </w:t>
      </w:r>
      <w:r w:rsidR="00E33C0F" w:rsidRPr="00CF5D44">
        <w:rPr>
          <w:b/>
          <w:bCs/>
          <w:sz w:val="28"/>
          <w:szCs w:val="28"/>
        </w:rPr>
        <w:t>для замещения должности гражданской службы</w:t>
      </w:r>
    </w:p>
    <w:p w:rsidR="002E1596" w:rsidRPr="00CF5D44" w:rsidRDefault="002E1596" w:rsidP="00DC568E">
      <w:pPr>
        <w:ind w:firstLine="709"/>
        <w:jc w:val="both"/>
        <w:rPr>
          <w:b/>
          <w:sz w:val="28"/>
          <w:szCs w:val="28"/>
        </w:rPr>
      </w:pPr>
    </w:p>
    <w:p w:rsidR="00E33C0F" w:rsidRPr="00CF5D44" w:rsidRDefault="006B3F02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</w:t>
      </w:r>
      <w:r w:rsidR="00C72838" w:rsidRPr="00CF5D44">
        <w:rPr>
          <w:sz w:val="28"/>
          <w:szCs w:val="28"/>
        </w:rPr>
        <w:t xml:space="preserve">. </w:t>
      </w:r>
      <w:r w:rsidR="00E33C0F" w:rsidRPr="00CF5D44">
        <w:rPr>
          <w:sz w:val="28"/>
          <w:szCs w:val="28"/>
        </w:rPr>
        <w:t xml:space="preserve">Для замещения должности </w:t>
      </w:r>
      <w:r w:rsidR="00006FEA">
        <w:rPr>
          <w:sz w:val="28"/>
          <w:szCs w:val="28"/>
        </w:rPr>
        <w:t>г</w:t>
      </w:r>
      <w:r w:rsidR="00006FEA" w:rsidRPr="00006FEA">
        <w:rPr>
          <w:sz w:val="28"/>
          <w:szCs w:val="28"/>
        </w:rPr>
        <w:t>лавного государственного налогового инспектора</w:t>
      </w:r>
      <w:r w:rsidR="00006FEA" w:rsidRPr="00CF5D44">
        <w:rPr>
          <w:sz w:val="28"/>
          <w:szCs w:val="26"/>
        </w:rPr>
        <w:t xml:space="preserve"> </w:t>
      </w:r>
      <w:r w:rsidR="00F06587" w:rsidRPr="00CF5D44">
        <w:rPr>
          <w:sz w:val="28"/>
          <w:szCs w:val="26"/>
        </w:rPr>
        <w:t>отдела</w:t>
      </w:r>
      <w:r w:rsidR="0059572B" w:rsidRPr="00CF5D44">
        <w:rPr>
          <w:sz w:val="28"/>
          <w:szCs w:val="28"/>
        </w:rPr>
        <w:t xml:space="preserve"> </w:t>
      </w:r>
      <w:r w:rsidR="00E33C0F" w:rsidRPr="00CF5D44">
        <w:rPr>
          <w:sz w:val="28"/>
          <w:szCs w:val="28"/>
        </w:rPr>
        <w:t>устанавливаются следующие требования.</w:t>
      </w:r>
    </w:p>
    <w:p w:rsidR="00FF258D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6.1</w:t>
      </w:r>
      <w:r w:rsidR="00A55A89" w:rsidRPr="00CF5D44">
        <w:rPr>
          <w:sz w:val="28"/>
          <w:szCs w:val="28"/>
        </w:rPr>
        <w:t>.</w:t>
      </w:r>
      <w:r w:rsidR="00FF258D" w:rsidRPr="00CF5D44">
        <w:rPr>
          <w:sz w:val="28"/>
          <w:szCs w:val="28"/>
        </w:rPr>
        <w:t xml:space="preserve"> Наличие высшего образования. </w:t>
      </w:r>
    </w:p>
    <w:p w:rsidR="00C4653B" w:rsidRPr="00CF5D44" w:rsidRDefault="00E33C0F" w:rsidP="00C4653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6.2. Наличие базовых знаний: </w:t>
      </w:r>
      <w:r w:rsidR="00C4653B" w:rsidRPr="00CF5D44">
        <w:rPr>
          <w:sz w:val="28"/>
          <w:szCs w:val="28"/>
        </w:rPr>
        <w:t xml:space="preserve">государственного языка Российской Федерации </w:t>
      </w:r>
      <w:proofErr w:type="gramStart"/>
      <w:r w:rsidR="00C4653B" w:rsidRPr="00CF5D44">
        <w:rPr>
          <w:sz w:val="28"/>
          <w:szCs w:val="28"/>
        </w:rPr>
        <w:t xml:space="preserve">( </w:t>
      </w:r>
      <w:proofErr w:type="gramEnd"/>
      <w:r w:rsidR="00C4653B" w:rsidRPr="00CF5D44">
        <w:rPr>
          <w:sz w:val="28"/>
          <w:szCs w:val="28"/>
        </w:rPr>
        <w:t xml:space="preserve">русского языка); Конституции Российской Федерации; Федерального </w:t>
      </w:r>
      <w:hyperlink r:id="rId9" w:history="1">
        <w:r w:rsidR="00C4653B" w:rsidRPr="00CF5D44">
          <w:rPr>
            <w:sz w:val="28"/>
            <w:szCs w:val="28"/>
          </w:rPr>
          <w:t>закона</w:t>
        </w:r>
      </w:hyperlink>
      <w:r w:rsidR="00C4653B" w:rsidRPr="00CF5D44">
        <w:rPr>
          <w:sz w:val="28"/>
          <w:szCs w:val="28"/>
        </w:rPr>
        <w:t xml:space="preserve"> от 27.07.2004 № 79-ФЗ «О государственной гражданской службе Российской Федерации»; Федерального закона от 27.05.2003 № 58-ФЗ «О системе государственной службы Российской Федерации»; Федерального закона от 25.12.2008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4653B" w:rsidRPr="00CF5D44">
        <w:rPr>
          <w:sz w:val="28"/>
          <w:szCs w:val="28"/>
        </w:rPr>
        <w:lastRenderedPageBreak/>
        <w:t xml:space="preserve">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4653B" w:rsidRPr="00CF5D44">
        <w:rPr>
          <w:sz w:val="28"/>
          <w:szCs w:val="28"/>
        </w:rPr>
        <w:t>применения</w:t>
      </w:r>
      <w:proofErr w:type="gramEnd"/>
      <w:r w:rsidR="00C4653B" w:rsidRPr="00CF5D44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6.3. Наличие профессиональных знаний: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6.3.1</w:t>
      </w:r>
      <w:r w:rsidR="00A55A89" w:rsidRPr="00CF5D44">
        <w:rPr>
          <w:sz w:val="28"/>
          <w:szCs w:val="28"/>
        </w:rPr>
        <w:t>.</w:t>
      </w:r>
      <w:r w:rsidRPr="00CF5D44">
        <w:rPr>
          <w:sz w:val="28"/>
          <w:szCs w:val="28"/>
        </w:rPr>
        <w:t xml:space="preserve"> В сфере законодательства Российской Федерации:</w:t>
      </w:r>
    </w:p>
    <w:p w:rsidR="0015474C" w:rsidRPr="00CF5D44" w:rsidRDefault="0015474C" w:rsidP="0015474C">
      <w:pPr>
        <w:tabs>
          <w:tab w:val="left" w:pos="1276"/>
        </w:tabs>
        <w:ind w:left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  </w:t>
      </w:r>
      <w:r w:rsidR="00515DB9" w:rsidRPr="00CF5D44">
        <w:rPr>
          <w:sz w:val="28"/>
          <w:szCs w:val="28"/>
        </w:rPr>
        <w:t xml:space="preserve">Налоговый кодекс Российской Федерации; 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25 декабря 2008 г. № 273-ФЗ «О противодействии коррупции»;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08.08.2001г. N 127-ФЗ "О государственной регистрации юридических лиц и индивидуальных предпринимателей";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Федеральный закон от 06.12.2011г. № 402-ФЗ «О бухгалтерском учете»;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Приказ Министерства финансов РФ от 02.07.2012г. №99н «Об утверждении Административного </w:t>
      </w:r>
      <w:hyperlink r:id="rId10" w:history="1">
        <w:proofErr w:type="gramStart"/>
        <w:r w:rsidRPr="00CF5D44">
          <w:rPr>
            <w:sz w:val="28"/>
            <w:szCs w:val="28"/>
          </w:rPr>
          <w:t>регламент</w:t>
        </w:r>
        <w:proofErr w:type="gramEnd"/>
      </w:hyperlink>
      <w:r w:rsidRPr="00CF5D44">
        <w:rPr>
          <w:sz w:val="28"/>
          <w:szCs w:val="28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proofErr w:type="gramStart"/>
      <w:r w:rsidRPr="00CF5D44">
        <w:rPr>
          <w:sz w:val="28"/>
          <w:szCs w:val="28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09.09.2005г. №САЭ-3-01/444@ "Об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proofErr w:type="gramStart"/>
      <w:r w:rsidRPr="00CF5D44">
        <w:rPr>
          <w:sz w:val="28"/>
          <w:szCs w:val="28"/>
        </w:rPr>
        <w:t>Приказ ФНС России от 25.02.2016г. №ММВ-7-6/97@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</w:t>
      </w:r>
      <w:proofErr w:type="gramEnd"/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Временные рекомендации по организации работы налоговых органов при проведении совместной сверки расчетов по налогам, сборам, пеням и штрафам, доведенные письмом ФНС России от 26.12.2007г. №ЧД-6-25/1005;</w:t>
      </w:r>
    </w:p>
    <w:p w:rsidR="0015474C" w:rsidRPr="00CF5D44" w:rsidRDefault="004C1AAE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1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ФНС России от 16.12.2016г. №ММВ-7-17/685@ "Об утверждении формы Акта совместной сверки по налогам, сборам, страховым взносам, пеням, штрафам, процентам»;</w:t>
      </w:r>
    </w:p>
    <w:p w:rsidR="0015474C" w:rsidRPr="00CF5D44" w:rsidRDefault="004C1AAE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2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ФНС России от 28.12.2016г. №ММВ-7-17/722@ 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форме";</w:t>
      </w:r>
    </w:p>
    <w:p w:rsidR="0015474C" w:rsidRPr="00CF5D44" w:rsidRDefault="004C1AAE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3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ФНС России от 20.01.2017г. №ММВ-7-8/20@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</w:t>
      </w:r>
    </w:p>
    <w:p w:rsidR="0015474C" w:rsidRPr="00CF5D44" w:rsidRDefault="004C1AAE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hyperlink r:id="rId14" w:history="1">
        <w:r w:rsidR="0015474C" w:rsidRPr="00CF5D44">
          <w:rPr>
            <w:sz w:val="28"/>
            <w:szCs w:val="28"/>
          </w:rPr>
          <w:t>Приказ</w:t>
        </w:r>
      </w:hyperlink>
      <w:r w:rsidR="0015474C" w:rsidRPr="00CF5D44">
        <w:rPr>
          <w:sz w:val="28"/>
          <w:szCs w:val="28"/>
        </w:rPr>
        <w:t xml:space="preserve"> Минфина России от 15.01.2015г. №5н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Минфина России от 30.12.2014г. №</w:t>
      </w:r>
      <w:hyperlink r:id="rId15" w:tgtFrame="_blank" w:history="1">
        <w:r w:rsidRPr="00CF5D44">
          <w:rPr>
            <w:sz w:val="28"/>
            <w:szCs w:val="28"/>
          </w:rPr>
          <w:t>177н</w:t>
        </w:r>
      </w:hyperlink>
      <w:r w:rsidRPr="00CF5D44">
        <w:rPr>
          <w:sz w:val="28"/>
          <w:szCs w:val="28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13.06.2013г. №ММВ-7-6/196@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26.05.2015г. №ММВ-7-6/216@ "О вводе в промышленную эксплуатацию подсистемы "Личный кабинет налогоплательщика индивидуального предпринимателя";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14.01.2014г. №ММВ-7-6/8@ (ред. от 27.02.2015) "О вводе в промышленную эксплуатацию подсистемы "Личный кабинет налогоплательщика юридического лица";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Приказ ФНС России от 18.12.2015г. №ММВ-8-17/65дсп@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proofErr w:type="gramStart"/>
      <w:r w:rsidRPr="00CF5D44">
        <w:rPr>
          <w:sz w:val="28"/>
          <w:szCs w:val="28"/>
        </w:rPr>
        <w:t>Приказ ФНС России от 30.04.2015г.  №СА-7-17/180@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CF5D44">
        <w:rPr>
          <w:sz w:val="28"/>
          <w:szCs w:val="28"/>
        </w:rPr>
        <w:t xml:space="preserve"> их должностных лиц с использованием единого телефонного номера на территории Российской Федерации.</w:t>
      </w:r>
    </w:p>
    <w:p w:rsidR="0015474C" w:rsidRPr="00CF5D44" w:rsidRDefault="0015474C" w:rsidP="0015474C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CF5D44">
        <w:rPr>
          <w:sz w:val="28"/>
          <w:szCs w:val="28"/>
        </w:rPr>
        <w:lastRenderedPageBreak/>
        <w:t>Приказ Министерства финансов РФ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515DB9" w:rsidRPr="00CF5D44" w:rsidRDefault="00006FEA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6FEA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Pr="00006FEA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</w:t>
      </w:r>
      <w:r w:rsidRPr="00006FEA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</w:t>
      </w:r>
      <w:r w:rsidRPr="00006FEA">
        <w:rPr>
          <w:sz w:val="28"/>
          <w:szCs w:val="28"/>
        </w:rPr>
        <w:t xml:space="preserve"> инспектор</w:t>
      </w:r>
      <w:r w:rsidRPr="00CF5D44">
        <w:rPr>
          <w:sz w:val="28"/>
          <w:szCs w:val="28"/>
        </w:rPr>
        <w:t xml:space="preserve"> </w:t>
      </w:r>
      <w:r w:rsidR="00F06587" w:rsidRPr="00CF5D44">
        <w:rPr>
          <w:sz w:val="28"/>
          <w:szCs w:val="28"/>
        </w:rPr>
        <w:t xml:space="preserve">отдела </w:t>
      </w:r>
      <w:r w:rsidR="00254480" w:rsidRPr="00CF5D44">
        <w:rPr>
          <w:sz w:val="28"/>
          <w:szCs w:val="28"/>
        </w:rPr>
        <w:t xml:space="preserve"> </w:t>
      </w:r>
      <w:r w:rsidR="00515DB9" w:rsidRPr="00CF5D44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5DB9" w:rsidRPr="00CF5D44" w:rsidRDefault="00515DB9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6.3.2</w:t>
      </w:r>
      <w:r w:rsidR="00A55A89" w:rsidRPr="00CF5D44">
        <w:rPr>
          <w:sz w:val="28"/>
          <w:szCs w:val="28"/>
        </w:rPr>
        <w:t>.</w:t>
      </w:r>
      <w:r w:rsidRPr="00CF5D44">
        <w:rPr>
          <w:sz w:val="28"/>
          <w:szCs w:val="28"/>
        </w:rPr>
        <w:t xml:space="preserve"> Иные профессиональные знания: </w:t>
      </w:r>
      <w:r w:rsidR="00AE673F" w:rsidRPr="00CF5D44">
        <w:rPr>
          <w:sz w:val="28"/>
          <w:szCs w:val="28"/>
        </w:rPr>
        <w:t xml:space="preserve">основы норм делового общения, </w:t>
      </w:r>
      <w:r w:rsidRPr="00CF5D44">
        <w:rPr>
          <w:sz w:val="28"/>
          <w:szCs w:val="28"/>
        </w:rPr>
        <w:t xml:space="preserve">формы и методы работы с применением автоматизированных средств управления, </w:t>
      </w:r>
      <w:r w:rsidR="00AE673F" w:rsidRPr="00CF5D44">
        <w:rPr>
          <w:sz w:val="28"/>
          <w:szCs w:val="28"/>
        </w:rPr>
        <w:t xml:space="preserve">служебный распорядок Управления, </w:t>
      </w:r>
      <w:r w:rsidRPr="00CF5D44">
        <w:rPr>
          <w:sz w:val="28"/>
          <w:szCs w:val="28"/>
        </w:rPr>
        <w:t xml:space="preserve">порядок </w:t>
      </w:r>
      <w:r w:rsidR="00AE673F" w:rsidRPr="00CF5D44">
        <w:rPr>
          <w:sz w:val="28"/>
          <w:szCs w:val="28"/>
        </w:rPr>
        <w:t xml:space="preserve">работы со служебной информацией, основы делопроизводства, </w:t>
      </w:r>
      <w:r w:rsidRPr="00CF5D44">
        <w:rPr>
          <w:sz w:val="28"/>
          <w:szCs w:val="28"/>
        </w:rPr>
        <w:t>правила охраны труда и противопожарной безопасности; аппарат</w:t>
      </w:r>
      <w:r w:rsidR="00AE673F" w:rsidRPr="00CF5D44">
        <w:rPr>
          <w:sz w:val="28"/>
          <w:szCs w:val="28"/>
        </w:rPr>
        <w:t xml:space="preserve">ного и программного обеспечения, </w:t>
      </w:r>
      <w:r w:rsidRPr="00CF5D44">
        <w:rPr>
          <w:sz w:val="28"/>
          <w:szCs w:val="28"/>
        </w:rPr>
        <w:t xml:space="preserve">возможности и особенности </w:t>
      </w:r>
      <w:proofErr w:type="gramStart"/>
      <w:r w:rsidRPr="00CF5D44">
        <w:rPr>
          <w:sz w:val="28"/>
          <w:szCs w:val="28"/>
        </w:rPr>
        <w:t>применения</w:t>
      </w:r>
      <w:proofErr w:type="gramEnd"/>
      <w:r w:rsidRPr="00CF5D44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</w:t>
      </w:r>
      <w:r w:rsidR="00AE673F" w:rsidRPr="00CF5D44">
        <w:rPr>
          <w:sz w:val="28"/>
          <w:szCs w:val="28"/>
        </w:rPr>
        <w:t xml:space="preserve">кументооборота, </w:t>
      </w:r>
      <w:r w:rsidRPr="00CF5D44">
        <w:rPr>
          <w:sz w:val="28"/>
          <w:szCs w:val="28"/>
        </w:rPr>
        <w:t>общие вопросы в области обеспечения информационной безопасности.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6.4. Наличие функциональных знаний: 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1) понятие нормы права и ее признаки;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2) предметы и методы правового регулирования;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3) понятие нормативного правового акта;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4) понятие проекта нормативного правового акта, инструменты и этапы его разработки;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5) понятие, процедура рассмотрения обращений граждан;</w:t>
      </w:r>
    </w:p>
    <w:p w:rsidR="00EA4018" w:rsidRPr="00CF5D44" w:rsidRDefault="00EA4018" w:rsidP="00EA4018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6) задачи, сроки, ресурсы и инструменты государственной политики.</w:t>
      </w:r>
    </w:p>
    <w:p w:rsidR="0039322A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6.5. Наличие базовых умений: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 </w:t>
      </w:r>
      <w:r w:rsidR="00E33C0F" w:rsidRPr="00CF5D44">
        <w:rPr>
          <w:sz w:val="28"/>
          <w:szCs w:val="28"/>
        </w:rPr>
        <w:t>умение м</w:t>
      </w:r>
      <w:r w:rsidRPr="00CF5D44">
        <w:rPr>
          <w:sz w:val="28"/>
          <w:szCs w:val="28"/>
        </w:rPr>
        <w:t>ыслить системно (стратегически);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</w:t>
      </w:r>
      <w:r w:rsidR="00E33C0F" w:rsidRPr="00CF5D44">
        <w:rPr>
          <w:sz w:val="28"/>
          <w:szCs w:val="28"/>
        </w:rPr>
        <w:t>умение планировать, рационально использовать служебное время и достигать результата</w:t>
      </w:r>
      <w:r w:rsidRPr="00CF5D44">
        <w:rPr>
          <w:sz w:val="28"/>
          <w:szCs w:val="28"/>
        </w:rPr>
        <w:t>;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</w:t>
      </w:r>
      <w:r w:rsidR="00E33C0F" w:rsidRPr="00CF5D44">
        <w:rPr>
          <w:sz w:val="28"/>
          <w:szCs w:val="28"/>
        </w:rPr>
        <w:t>коммуникативные умения</w:t>
      </w:r>
      <w:r w:rsidRPr="00CF5D44">
        <w:rPr>
          <w:sz w:val="28"/>
          <w:szCs w:val="28"/>
        </w:rPr>
        <w:t>;</w:t>
      </w:r>
    </w:p>
    <w:p w:rsidR="0039322A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 умение управлять изменениями; </w:t>
      </w:r>
    </w:p>
    <w:p w:rsidR="0039322A" w:rsidRPr="00CF5D44" w:rsidRDefault="0039322A" w:rsidP="00DC568E">
      <w:pPr>
        <w:ind w:firstLine="709"/>
        <w:jc w:val="both"/>
        <w:rPr>
          <w:szCs w:val="26"/>
        </w:rPr>
      </w:pPr>
      <w:r w:rsidRPr="00CF5D44">
        <w:rPr>
          <w:sz w:val="28"/>
          <w:szCs w:val="28"/>
        </w:rPr>
        <w:t>-  руководить подчиненными;</w:t>
      </w:r>
      <w:r w:rsidRPr="00CF5D44">
        <w:rPr>
          <w:szCs w:val="26"/>
        </w:rPr>
        <w:t xml:space="preserve"> </w:t>
      </w:r>
    </w:p>
    <w:p w:rsidR="00E33C0F" w:rsidRPr="00CF5D44" w:rsidRDefault="0039322A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- эффективно планировать, организовывать работу и контролировать ее выполнение; </w:t>
      </w:r>
      <w:r w:rsidR="00E33C0F" w:rsidRPr="00CF5D44">
        <w:rPr>
          <w:sz w:val="28"/>
          <w:szCs w:val="28"/>
        </w:rPr>
        <w:t xml:space="preserve"> 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оперативно принимать и реализовывать управленческие решения;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 управление электронной почтой;</w:t>
      </w:r>
    </w:p>
    <w:p w:rsidR="0039322A" w:rsidRPr="00CF5D44" w:rsidRDefault="0039322A" w:rsidP="0039322A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подготовка презентаций, использование графических объектов в электронных документах.</w:t>
      </w:r>
    </w:p>
    <w:p w:rsidR="00F9519E" w:rsidRPr="00CF5D44" w:rsidRDefault="00E33C0F" w:rsidP="007E4CD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6.6. Наличие профессиональных умений: </w:t>
      </w:r>
      <w:r w:rsidR="00F9519E" w:rsidRPr="00CF5D44">
        <w:rPr>
          <w:sz w:val="28"/>
          <w:szCs w:val="28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                                 работа с внутренними и периферийными устройствами компьютера, </w:t>
      </w:r>
      <w:r w:rsidR="00F9519E" w:rsidRPr="00CF5D44">
        <w:rPr>
          <w:sz w:val="28"/>
          <w:szCs w:val="28"/>
        </w:rPr>
        <w:lastRenderedPageBreak/>
        <w:t>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</w:t>
      </w:r>
      <w:r w:rsidR="002E652A" w:rsidRPr="00CF5D44">
        <w:rPr>
          <w:sz w:val="28"/>
          <w:szCs w:val="28"/>
        </w:rPr>
        <w:t>ектов в электронных документах.</w:t>
      </w:r>
    </w:p>
    <w:p w:rsidR="00E33C0F" w:rsidRPr="00CF5D44" w:rsidRDefault="00E33C0F" w:rsidP="00DC568E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 xml:space="preserve">6.7. Наличие функциональных умений: 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навыки делового письма;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работа с ведомственными информационными ресурсами: ПК «Система ЭОД местного уровня»,  АИС «Налог-3», ФИР, СЭД и другими специализированными программными обеспечениями;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подготовка методических материалов, разъяснений и других материалов;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подготовка отчетов, докладов, тезисов, презентаций;</w:t>
      </w:r>
    </w:p>
    <w:p w:rsidR="003A57BB" w:rsidRPr="00CF5D44" w:rsidRDefault="003A57BB" w:rsidP="003A57BB">
      <w:pPr>
        <w:ind w:firstLine="709"/>
        <w:jc w:val="both"/>
        <w:rPr>
          <w:sz w:val="28"/>
          <w:szCs w:val="28"/>
        </w:rPr>
      </w:pPr>
      <w:r w:rsidRPr="00CF5D44">
        <w:rPr>
          <w:sz w:val="28"/>
          <w:szCs w:val="28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3A57BB" w:rsidRPr="00CF5D44" w:rsidRDefault="003A57BB" w:rsidP="00DC568E">
      <w:pPr>
        <w:ind w:firstLine="709"/>
        <w:jc w:val="both"/>
        <w:rPr>
          <w:sz w:val="28"/>
          <w:szCs w:val="28"/>
        </w:rPr>
      </w:pPr>
    </w:p>
    <w:p w:rsidR="00AE17D0" w:rsidRDefault="00551801" w:rsidP="00AE17D0">
      <w:pPr>
        <w:ind w:firstLine="709"/>
        <w:jc w:val="center"/>
        <w:rPr>
          <w:b/>
          <w:bCs/>
          <w:sz w:val="28"/>
          <w:szCs w:val="28"/>
        </w:rPr>
      </w:pPr>
      <w:r w:rsidRPr="00CF5D44">
        <w:rPr>
          <w:b/>
          <w:bCs/>
          <w:sz w:val="28"/>
          <w:szCs w:val="28"/>
          <w:lang w:val="en-US"/>
        </w:rPr>
        <w:t>III</w:t>
      </w:r>
      <w:r w:rsidRPr="00CF5D44">
        <w:rPr>
          <w:b/>
          <w:bCs/>
          <w:sz w:val="28"/>
          <w:szCs w:val="28"/>
        </w:rPr>
        <w:t>. Должностные обязанности, права и ответственность</w:t>
      </w:r>
    </w:p>
    <w:p w:rsidR="00AE17D0" w:rsidRPr="00CF5D44" w:rsidRDefault="00AE17D0" w:rsidP="00AE17D0">
      <w:pPr>
        <w:ind w:firstLine="709"/>
        <w:jc w:val="center"/>
        <w:rPr>
          <w:b/>
          <w:bCs/>
          <w:sz w:val="28"/>
          <w:szCs w:val="28"/>
        </w:rPr>
      </w:pPr>
    </w:p>
    <w:p w:rsidR="000C437E" w:rsidRDefault="006B3F02" w:rsidP="00DC568E">
      <w:pPr>
        <w:shd w:val="clear" w:color="auto" w:fill="FFFFFF"/>
        <w:ind w:firstLine="709"/>
        <w:jc w:val="both"/>
        <w:rPr>
          <w:sz w:val="28"/>
          <w:szCs w:val="28"/>
        </w:rPr>
      </w:pPr>
      <w:r w:rsidRPr="00CF5D44">
        <w:rPr>
          <w:bCs/>
          <w:sz w:val="28"/>
          <w:szCs w:val="28"/>
        </w:rPr>
        <w:t>7</w:t>
      </w:r>
      <w:r w:rsidR="000C437E" w:rsidRPr="00CF5D44">
        <w:rPr>
          <w:bCs/>
          <w:sz w:val="28"/>
          <w:szCs w:val="28"/>
        </w:rPr>
        <w:t xml:space="preserve">. </w:t>
      </w:r>
      <w:r w:rsidR="000C437E" w:rsidRPr="00CF5D44">
        <w:rPr>
          <w:sz w:val="28"/>
          <w:szCs w:val="28"/>
        </w:rPr>
        <w:t xml:space="preserve">Основные права и обязанности </w:t>
      </w:r>
      <w:r w:rsidR="00006FEA">
        <w:rPr>
          <w:sz w:val="28"/>
          <w:szCs w:val="28"/>
        </w:rPr>
        <w:t>г</w:t>
      </w:r>
      <w:r w:rsidR="00006FEA" w:rsidRPr="00006FEA">
        <w:rPr>
          <w:sz w:val="28"/>
          <w:szCs w:val="28"/>
        </w:rPr>
        <w:t>лавного государственного налогового инспектора</w:t>
      </w:r>
      <w:r w:rsidR="000C437E" w:rsidRPr="00CF5D44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854C42" w:rsidRPr="00CF5D44">
        <w:rPr>
          <w:sz w:val="28"/>
          <w:szCs w:val="28"/>
        </w:rPr>
        <w:t>.07.</w:t>
      </w:r>
      <w:r w:rsidR="000C437E" w:rsidRPr="00CF5D44">
        <w:rPr>
          <w:sz w:val="28"/>
          <w:szCs w:val="28"/>
        </w:rPr>
        <w:t>2004 № 79-ФЗ «О государственной гражданской службе Российской Федерации».</w:t>
      </w:r>
    </w:p>
    <w:p w:rsidR="00F9519E" w:rsidRDefault="006B3F02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C437E" w:rsidRPr="00DE4659">
        <w:rPr>
          <w:sz w:val="28"/>
          <w:szCs w:val="28"/>
        </w:rPr>
        <w:t>.</w:t>
      </w:r>
      <w:r w:rsidR="00F9519E">
        <w:rPr>
          <w:sz w:val="28"/>
          <w:szCs w:val="28"/>
        </w:rPr>
        <w:t xml:space="preserve"> </w:t>
      </w:r>
      <w:r w:rsidR="00F9519E" w:rsidRPr="00F9519E">
        <w:rPr>
          <w:sz w:val="28"/>
          <w:szCs w:val="28"/>
        </w:rPr>
        <w:t>В целях реализации задач и</w:t>
      </w:r>
      <w:r w:rsidR="00F9519E">
        <w:rPr>
          <w:sz w:val="28"/>
          <w:szCs w:val="28"/>
        </w:rPr>
        <w:t xml:space="preserve"> функций, возложенных на отдел, </w:t>
      </w:r>
      <w:r w:rsidR="00C566FD">
        <w:rPr>
          <w:sz w:val="28"/>
          <w:szCs w:val="28"/>
        </w:rPr>
        <w:t xml:space="preserve">на </w:t>
      </w:r>
      <w:r w:rsidR="00006FEA">
        <w:rPr>
          <w:sz w:val="28"/>
          <w:szCs w:val="28"/>
        </w:rPr>
        <w:t>г</w:t>
      </w:r>
      <w:r w:rsidR="00006FEA" w:rsidRPr="00006FEA">
        <w:rPr>
          <w:sz w:val="28"/>
          <w:szCs w:val="28"/>
        </w:rPr>
        <w:t>лавного государственного налогового инспектора</w:t>
      </w:r>
      <w:r w:rsidR="00F06587">
        <w:rPr>
          <w:sz w:val="28"/>
          <w:szCs w:val="28"/>
        </w:rPr>
        <w:t xml:space="preserve"> отдела </w:t>
      </w:r>
      <w:r w:rsidR="00254480" w:rsidRPr="00DA2485">
        <w:rPr>
          <w:sz w:val="28"/>
          <w:szCs w:val="28"/>
        </w:rPr>
        <w:t xml:space="preserve"> </w:t>
      </w:r>
      <w:r w:rsidR="00C566FD">
        <w:rPr>
          <w:sz w:val="28"/>
          <w:szCs w:val="28"/>
        </w:rPr>
        <w:t>возлагается следующее</w:t>
      </w:r>
      <w:r w:rsidR="00F9519E" w:rsidRPr="00DA2485">
        <w:rPr>
          <w:sz w:val="28"/>
          <w:szCs w:val="28"/>
        </w:rPr>
        <w:t>:</w:t>
      </w:r>
    </w:p>
    <w:p w:rsidR="00961603" w:rsidRPr="00961603" w:rsidRDefault="00961603" w:rsidP="007F388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61603">
        <w:rPr>
          <w:sz w:val="28"/>
          <w:szCs w:val="28"/>
        </w:rPr>
        <w:t>-выполнение заданий Управления ФНС России по Республике Башкортостан;</w:t>
      </w:r>
    </w:p>
    <w:p w:rsidR="00961603" w:rsidRPr="00961603" w:rsidRDefault="00961603" w:rsidP="007F388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61603">
        <w:rPr>
          <w:sz w:val="28"/>
          <w:szCs w:val="28"/>
        </w:rPr>
        <w:t xml:space="preserve">-формирование установленной отчетности по предмету деятельности отдела; </w:t>
      </w:r>
    </w:p>
    <w:p w:rsidR="00961603" w:rsidRPr="00961603" w:rsidRDefault="00961603" w:rsidP="007F3888">
      <w:pPr>
        <w:pStyle w:val="ab"/>
        <w:spacing w:before="0" w:beforeAutospacing="0" w:after="0" w:afterAutospacing="0"/>
        <w:ind w:firstLine="708"/>
        <w:rPr>
          <w:sz w:val="28"/>
          <w:szCs w:val="28"/>
        </w:rPr>
      </w:pPr>
      <w:r w:rsidRPr="00961603">
        <w:rPr>
          <w:sz w:val="28"/>
          <w:szCs w:val="28"/>
        </w:rPr>
        <w:t xml:space="preserve">-обеспечение выполнения планов мероприятий отдела; </w:t>
      </w:r>
    </w:p>
    <w:p w:rsidR="00C566FD" w:rsidRDefault="00774F38" w:rsidP="007F38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66FD">
        <w:rPr>
          <w:sz w:val="28"/>
          <w:szCs w:val="28"/>
        </w:rPr>
        <w:t xml:space="preserve"> </w:t>
      </w:r>
      <w:r w:rsidR="00C566FD" w:rsidRPr="00C566FD">
        <w:rPr>
          <w:sz w:val="28"/>
          <w:szCs w:val="28"/>
        </w:rPr>
        <w:t>своевременное оказание заявителям государственных услуг;</w:t>
      </w:r>
    </w:p>
    <w:p w:rsidR="00E54905" w:rsidRPr="00DE3244" w:rsidRDefault="007F3888" w:rsidP="007F3888">
      <w:pPr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snapToGri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E54905">
        <w:rPr>
          <w:color w:val="000000"/>
          <w:sz w:val="28"/>
          <w:szCs w:val="28"/>
        </w:rPr>
        <w:t xml:space="preserve">- </w:t>
      </w:r>
      <w:r w:rsidR="00E54905" w:rsidRPr="00DE3244">
        <w:rPr>
          <w:color w:val="000000"/>
          <w:sz w:val="28"/>
          <w:szCs w:val="28"/>
        </w:rPr>
        <w:t>формирование, анализ, выгрузка и прием квитанций по информационному ресурсу «Ведомость учета принятых и введенных налоговых деклараций»;</w:t>
      </w:r>
    </w:p>
    <w:p w:rsidR="00E54905" w:rsidRPr="00DE3244" w:rsidRDefault="00E54905" w:rsidP="007F3888">
      <w:pPr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snapToGri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E3244">
        <w:rPr>
          <w:color w:val="000000"/>
          <w:sz w:val="28"/>
          <w:szCs w:val="28"/>
        </w:rPr>
        <w:t>формирование и выгрузка на региональный уровень ИР «Сведения о среднесписочной численности работников», прием и отправка соответствующих квитанций;</w:t>
      </w:r>
    </w:p>
    <w:p w:rsidR="00E54905" w:rsidRPr="00DE3244" w:rsidRDefault="00E54905" w:rsidP="007F3888">
      <w:pPr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snapToGri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E3244">
        <w:rPr>
          <w:color w:val="000000"/>
          <w:sz w:val="28"/>
          <w:szCs w:val="28"/>
        </w:rPr>
        <w:t>полный и своевременный прием писем, документов НБО по телекоммуникационным каналам связи, проверка полномочий подписантов на представление отчетности по ТКС;</w:t>
      </w:r>
    </w:p>
    <w:p w:rsidR="00E54905" w:rsidRPr="00DE3244" w:rsidRDefault="00E54905" w:rsidP="007F3888">
      <w:pPr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snapToGri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E3244">
        <w:rPr>
          <w:color w:val="000000"/>
          <w:sz w:val="28"/>
          <w:szCs w:val="28"/>
        </w:rPr>
        <w:t>контроль своевременного  и полного завершения документооборота по ТКС между инспекцией и налогоплательщиком, соблюдение установленных сроков направления налогоплательщику технологических документов по ТКС, (квитанции о приеме, извещение о вводе, уведомление об отказе в приеме, уведомление об уточнении);</w:t>
      </w:r>
    </w:p>
    <w:p w:rsidR="00E54905" w:rsidRPr="00DE3244" w:rsidRDefault="00E54905" w:rsidP="007F3888">
      <w:pPr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snapToGri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E3244">
        <w:rPr>
          <w:color w:val="000000"/>
          <w:sz w:val="28"/>
          <w:szCs w:val="28"/>
        </w:rPr>
        <w:t>прием от уполномоченных лиц доверенностей на бумажных носителях на представление отчетности по ТКС;</w:t>
      </w:r>
    </w:p>
    <w:p w:rsidR="00E54905" w:rsidRPr="00E54905" w:rsidRDefault="00E54905" w:rsidP="007F3888">
      <w:pPr>
        <w:widowControl w:val="0"/>
        <w:tabs>
          <w:tab w:val="left" w:pos="284"/>
          <w:tab w:val="left" w:pos="1418"/>
        </w:tabs>
        <w:autoSpaceDE w:val="0"/>
        <w:autoSpaceDN w:val="0"/>
        <w:adjustRightInd w:val="0"/>
        <w:snapToGrid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3244">
        <w:rPr>
          <w:sz w:val="28"/>
          <w:szCs w:val="28"/>
        </w:rPr>
        <w:t xml:space="preserve">организация работы по привлечению налогоплательщиков к применению технологии представления налоговой и бухгалтерской отчетности по телекоммуникационным каналам связи. Персональное и публичное информирование налогоплательщиков о возможности представления отчетности в </w:t>
      </w:r>
      <w:r w:rsidRPr="00DE3244">
        <w:rPr>
          <w:sz w:val="28"/>
          <w:szCs w:val="28"/>
        </w:rPr>
        <w:lastRenderedPageBreak/>
        <w:t>электронном виде по телекоммуникационным каналам связи;</w:t>
      </w:r>
    </w:p>
    <w:p w:rsidR="0072783B" w:rsidRDefault="00774F38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0440">
        <w:rPr>
          <w:sz w:val="28"/>
          <w:szCs w:val="28"/>
        </w:rPr>
        <w:t xml:space="preserve"> </w:t>
      </w:r>
      <w:r w:rsidR="00C566FD" w:rsidRPr="00C566FD">
        <w:rPr>
          <w:sz w:val="28"/>
          <w:szCs w:val="28"/>
        </w:rPr>
        <w:t>взаимодействие с Филиалом ФК</w:t>
      </w:r>
      <w:proofErr w:type="gramStart"/>
      <w:r w:rsidR="00C566FD" w:rsidRPr="00C566FD">
        <w:rPr>
          <w:sz w:val="28"/>
          <w:szCs w:val="28"/>
        </w:rPr>
        <w:t>У«</w:t>
      </w:r>
      <w:proofErr w:type="gramEnd"/>
      <w:r w:rsidR="00C566FD" w:rsidRPr="00C566FD">
        <w:rPr>
          <w:sz w:val="28"/>
          <w:szCs w:val="28"/>
        </w:rPr>
        <w:t>Налог-Сервис» ФНС России при реализации функций по приему, обработке и учету сведений, представленных в соответствии со статьей 85 Налогового кодекса Российской Федерации: прием-передача сведений, входящих в состав АИС "Налог-3" (на бумажных носителях / в электронном виде)/, работа с</w:t>
      </w:r>
      <w:r w:rsidR="0072783B">
        <w:rPr>
          <w:sz w:val="28"/>
          <w:szCs w:val="28"/>
        </w:rPr>
        <w:t>о сведениями, обработанными ФКУ;</w:t>
      </w:r>
      <w:r w:rsidR="00C566FD" w:rsidRPr="00C566FD">
        <w:rPr>
          <w:sz w:val="28"/>
          <w:szCs w:val="28"/>
        </w:rPr>
        <w:t xml:space="preserve"> </w:t>
      </w:r>
    </w:p>
    <w:p w:rsidR="00C566FD" w:rsidRPr="00C566FD" w:rsidRDefault="00774F38" w:rsidP="00C566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0440">
        <w:rPr>
          <w:sz w:val="28"/>
          <w:szCs w:val="28"/>
        </w:rPr>
        <w:t xml:space="preserve"> </w:t>
      </w:r>
      <w:r w:rsidR="00C566FD" w:rsidRPr="00C566FD">
        <w:rPr>
          <w:sz w:val="28"/>
          <w:szCs w:val="28"/>
        </w:rPr>
        <w:t>взаимодействие с Филиалом ФКУ «Налог-Сервис» в условиях централизованной обработки данных налоговой и бухгалтерской отчетности, представленных на бумажном носителе;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организация работы по привлечению налогоплательщиков к применению технологии представления налоговой и бухгалтерской отчетности по телекоммуникационным каналам связи. Персональное и публичное информирование налогоплательщиков о возможности представления отчетности в электронном виде по телекоммуникационным каналам связи;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"Налог-Сервис" ФНС России, за исключением случаев, когда передача информации прямо предусмотрена законодательством Российской Федерации;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не выносить из Инспекции материалы и документы, полученные при использовании федеральных информационных ресурсов, как на бумажных, так и на электронных носителях без  соответствующего разрешения;  </w:t>
      </w:r>
    </w:p>
    <w:p w:rsidR="00961603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исполнение функций в АИС «Налог-3» в составе подсистем «Централизованная система регистрации»</w:t>
      </w:r>
      <w:r w:rsidR="00961603">
        <w:rPr>
          <w:sz w:val="28"/>
          <w:szCs w:val="28"/>
        </w:rPr>
        <w:t>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исполнение функций ответственного сотрудника за взаимодействие с Уполномоченным многофункциональным центром предоставления государственных и муниципальных услуг РГАУ МФЦ предоставления государственных и муниципальных услуг по предоставлению на основании заявлений налогоплательщиков справки о состоянии расчетов по налогам, сборам, пеням, штрафам, процентам; справки об исполнении налогоплательщиком, плательщиком сбора, налоговым агентом обязанности по уплате налогов, сборов, пеней, штрафов, процентов;</w:t>
      </w:r>
      <w:proofErr w:type="gramEnd"/>
      <w:r w:rsidR="000B4128" w:rsidRPr="000B4128">
        <w:rPr>
          <w:sz w:val="28"/>
          <w:szCs w:val="28"/>
        </w:rPr>
        <w:t xml:space="preserve"> </w:t>
      </w:r>
      <w:proofErr w:type="gramStart"/>
      <w:r w:rsidR="000B4128" w:rsidRPr="000B4128">
        <w:rPr>
          <w:sz w:val="28"/>
          <w:szCs w:val="28"/>
        </w:rPr>
        <w:t>сверки расчетов с налогоплательщиками, сведений содержащихся в реестре дисквалифицированных лиц, сведений,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доступа), сведений, содержащихся в Едином государственном реестре налогоплательщиков (в части предоставления по запросам физических и юридических лиц</w:t>
      </w:r>
      <w:proofErr w:type="gramEnd"/>
      <w:r w:rsidR="000B4128" w:rsidRPr="000B4128">
        <w:rPr>
          <w:sz w:val="28"/>
          <w:szCs w:val="28"/>
        </w:rPr>
        <w:t xml:space="preserve"> выписок из указанного реестра, за исключением сведен</w:t>
      </w:r>
      <w:r w:rsidR="00961603">
        <w:rPr>
          <w:sz w:val="28"/>
          <w:szCs w:val="28"/>
        </w:rPr>
        <w:t>ий, содержащих налоговую тайну)</w:t>
      </w:r>
      <w:r w:rsidR="000B4128" w:rsidRPr="000B4128">
        <w:rPr>
          <w:sz w:val="28"/>
          <w:szCs w:val="28"/>
        </w:rPr>
        <w:t>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налоговых деклараций (расчетов),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 на бумажных носителях и на электронных носителях информации;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прием сведений </w:t>
      </w:r>
      <w:proofErr w:type="gramStart"/>
      <w:r w:rsidR="000B4128" w:rsidRPr="000B4128">
        <w:rPr>
          <w:sz w:val="28"/>
          <w:szCs w:val="28"/>
        </w:rPr>
        <w:t>о доходах физических лиц по налогу на доходы физических лиц от налоговых агентов на бумажных носителях</w:t>
      </w:r>
      <w:proofErr w:type="gramEnd"/>
      <w:r w:rsidR="000B4128" w:rsidRPr="000B4128">
        <w:rPr>
          <w:sz w:val="28"/>
          <w:szCs w:val="28"/>
        </w:rPr>
        <w:t xml:space="preserve"> и на электронных носителях информации;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прием письменных заявлений на проведение совместной сверки расчетов по налогам, сборам, страховым взносам, пеням, штрафам, процентам;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письменных заявлений о представлении справки о состоянии расчетов по налогам, сборам, страховым взносам,  пеням, штрафам, процентам;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C46A7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письменных заявлений о представлении справки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прием иных письменных обращений налогоплательщиков;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от налогоплательщиков магнитных носителей информации и выдача программных продуктов, предназначенных для налогоплательщиков;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и регистрация в базе данных автоматизированной информационной системы Инспекции заявлений на зачет и возврат излишне уплаченных и излишне взысканных сумм налогов, сборов, страховых взносов, пеней, штрафов с осуществлением визуального контроля заявлений на наличие обязательных для вынесения решений реквизитов: наименования налогоплательщика (ФИО), ИНН/КПП (ИНН), КБК (наименование) налога, сумма возврата/зачета, реквизиты счета для возврата;</w:t>
      </w:r>
      <w:proofErr w:type="gramEnd"/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и регистрация в автоматизированной информационной системе заявлений на подключение к онлайн-сервисам ФНС России;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заявления индивидуального предпринимателя на получение патента на право применения упрощенной системы налогообложения на основе патента;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прием, передача и выдача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указанного в подпункте 4 пункта 1 статьи 219 Налогового кодекса Российской Федерации; 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заявления на предоставление льготы по налогу на имущество физических лиц, земельному и транспортному налогам от физических лиц;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 заявления к налоговому уведомлению об уточнении сведений об объектах, указанных в налоговом уведомлении;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прием, выдача уведомления о подтверждении права на имущественные налоговые вычеты для получения имущественного налогового вычета у налогового агента в соответствии с пунктом 8 статьи 220 Налогового кодекса Российской Федерации;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выдача </w:t>
      </w:r>
      <w:hyperlink r:id="rId16" w:history="1">
        <w:r w:rsidR="000B4128" w:rsidRPr="000B4128">
          <w:rPr>
            <w:sz w:val="28"/>
            <w:szCs w:val="28"/>
          </w:rPr>
          <w:t>акта</w:t>
        </w:r>
      </w:hyperlink>
      <w:r w:rsidR="000B4128" w:rsidRPr="000B4128">
        <w:rPr>
          <w:sz w:val="28"/>
          <w:szCs w:val="28"/>
        </w:rPr>
        <w:t xml:space="preserve"> совместной сверки расчетов по налогам, сборам страховым взносам, пеням, штрафам, процентам;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выдача налогоплательщикам по их запросам справок о состоянии расчетов по налогам, сборам, страховым взносам, пеням, штрафам, процентам;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выдача налогоплательщикам по их запросам справок об исполнении налогоплательщиком, плательщиком сбора, налоговым агентом обязанности по уплате налогов, сборов, страховых взносов, пеней, штрафов, процентов; </w:t>
      </w:r>
    </w:p>
    <w:p w:rsidR="000B4128" w:rsidRPr="000B4128" w:rsidRDefault="00774F38" w:rsidP="00A80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выдача заявителям регистрационных карт по подключению к онлайн-сервисам ФНС России;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предоставление по требованию физических лиц платежных документов на уплату указанных налогов, страховых взносов и пени;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выдача налогоплательщикам по запросам иных справок;</w:t>
      </w:r>
    </w:p>
    <w:p w:rsidR="000B4128" w:rsidRPr="000B4128" w:rsidRDefault="00774F38" w:rsidP="00A8080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индивидуальное устное информирование налогоплательщиков, плательщиков сборов, страховых взносов и налоговых агентов о действующих налогах, сборах и страховых взносах, законодательстве о налогах, сборах, страховых взносах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B4128" w:rsidRPr="000B4128">
        <w:rPr>
          <w:sz w:val="28"/>
          <w:szCs w:val="28"/>
        </w:rPr>
        <w:t xml:space="preserve"> налоговых деклараций (расчетов) на основании запросов в устной форме;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информирование об </w:t>
      </w:r>
      <w:proofErr w:type="gramStart"/>
      <w:r w:rsidR="000B4128" w:rsidRPr="000B4128">
        <w:rPr>
          <w:sz w:val="28"/>
          <w:szCs w:val="28"/>
        </w:rPr>
        <w:t>интернет-сервисах</w:t>
      </w:r>
      <w:proofErr w:type="gramEnd"/>
      <w:r w:rsidR="000B4128" w:rsidRPr="000B4128">
        <w:rPr>
          <w:sz w:val="28"/>
          <w:szCs w:val="28"/>
        </w:rPr>
        <w:t xml:space="preserve"> ФНС России и о порядке работы с прикладными программными продуктами для налогоплательщиков (заявителей);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участие в проведении инструктивных совещаний и тематических семинаров с налогоплательщиками по применению законодательства Российской Федерации в рамках проводимых Инспекцией мероприятий;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ведение в установленном порядке делопроизводства по документам, образующимся в процессе деятельности;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постоянно изучать нормативные документы  по налоговому  законодательству, повышать квалификацию;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соблюдать требования охраны труда, установленные законодательными нормативными правовыми актами, а также правилами и инструкциями по охране труда;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080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E0E5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исполнение функций администратора операционного зала на ТОРМ, в </w:t>
      </w:r>
      <w:proofErr w:type="gramStart"/>
      <w:r w:rsidR="000B4128" w:rsidRPr="000B4128">
        <w:rPr>
          <w:sz w:val="28"/>
          <w:szCs w:val="28"/>
        </w:rPr>
        <w:t>связи</w:t>
      </w:r>
      <w:proofErr w:type="gramEnd"/>
      <w:r w:rsidR="000B4128" w:rsidRPr="000B4128">
        <w:rPr>
          <w:sz w:val="28"/>
          <w:szCs w:val="28"/>
        </w:rPr>
        <w:t xml:space="preserve"> с чем контролирует:</w:t>
      </w:r>
    </w:p>
    <w:p w:rsidR="000B4128" w:rsidRPr="000B4128" w:rsidRDefault="007E0E5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нахождение в операционном зале должностных лиц,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0B4128" w:rsidRPr="000B4128" w:rsidRDefault="007E0E5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B4128" w:rsidRPr="000B4128">
        <w:rPr>
          <w:sz w:val="28"/>
          <w:szCs w:val="28"/>
        </w:rPr>
        <w:t>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налогоплательщиков;</w:t>
      </w:r>
    </w:p>
    <w:p w:rsidR="000B4128" w:rsidRPr="000B4128" w:rsidRDefault="007E0E5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0B4128" w:rsidRPr="000B4128" w:rsidRDefault="007E0E5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0B4128" w:rsidRPr="000B4128" w:rsidRDefault="007E0E5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 xml:space="preserve">работу компьютера общего доступа со справочно-правовыми системами и программными продуктами ФНС России. </w:t>
      </w:r>
    </w:p>
    <w:p w:rsidR="000B4128" w:rsidRPr="000B4128" w:rsidRDefault="007E0E5B" w:rsidP="007E0E5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организует обеспечение приема и обслуживания налогоплательщиков по продленному графику, в соответствии с Административным регламентом Федеральной налоговой службы по предоставлению государственной услуги по бесплатному</w:t>
      </w:r>
      <w:r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0B4128" w:rsidRPr="000B4128">
        <w:rPr>
          <w:sz w:val="28"/>
          <w:szCs w:val="28"/>
        </w:rPr>
        <w:t xml:space="preserve"> </w:t>
      </w:r>
      <w:proofErr w:type="gramStart"/>
      <w:r w:rsidR="000B4128" w:rsidRPr="000B4128">
        <w:rPr>
          <w:sz w:val="28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</w:t>
      </w:r>
      <w:r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Федерации от 02.07.2012 № 99н;</w:t>
      </w:r>
      <w:proofErr w:type="gramEnd"/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осуществляет информирование налогоплательщиков по вопросам общего характера, таким как: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 xml:space="preserve">о возможностях и порядке работы с </w:t>
      </w:r>
      <w:proofErr w:type="gramStart"/>
      <w:r w:rsidR="000B4128" w:rsidRPr="000B4128">
        <w:rPr>
          <w:sz w:val="28"/>
          <w:szCs w:val="28"/>
        </w:rPr>
        <w:t>Интернет-сервисами</w:t>
      </w:r>
      <w:proofErr w:type="gramEnd"/>
      <w:r w:rsidR="000B4128" w:rsidRPr="000B4128">
        <w:rPr>
          <w:sz w:val="28"/>
          <w:szCs w:val="28"/>
        </w:rPr>
        <w:t xml:space="preserve"> ФНС России;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месторасположении и графике работы кабинетов приема и обслуживания налогоплательщиков, местонахождении и графике работы вышестоящих органов;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B4128" w:rsidRPr="000B4128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B4128" w:rsidRPr="000B4128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B4128" w:rsidRPr="000B4128">
        <w:rPr>
          <w:sz w:val="28"/>
          <w:szCs w:val="28"/>
        </w:rPr>
        <w:t>о возможностях официального Интернет-сайта ФНС России;</w:t>
      </w:r>
    </w:p>
    <w:p w:rsidR="000B4128" w:rsidRPr="000B4128" w:rsidRDefault="00F800EB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128" w:rsidRPr="000B4128">
        <w:rPr>
          <w:sz w:val="28"/>
          <w:szCs w:val="28"/>
        </w:rPr>
        <w:t>по иным общим вопросам.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</w:t>
      </w:r>
      <w:r w:rsidR="000B4128" w:rsidRPr="000B4128">
        <w:rPr>
          <w:sz w:val="28"/>
          <w:szCs w:val="28"/>
        </w:rPr>
        <w:lastRenderedPageBreak/>
        <w:t>инспекции, ответственному за организацию личного приема и обслуживания налогоплательщиков;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оперативно доводит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="000B4128" w:rsidRPr="000B4128">
        <w:rPr>
          <w:sz w:val="28"/>
          <w:szCs w:val="28"/>
        </w:rPr>
        <w:t>хамства</w:t>
      </w:r>
      <w:proofErr w:type="gramEnd"/>
      <w:r w:rsidR="000B4128" w:rsidRPr="000B4128">
        <w:rPr>
          <w:sz w:val="28"/>
          <w:szCs w:val="28"/>
        </w:rPr>
        <w:t xml:space="preserve"> по отношению к налогоплательщикам;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 xml:space="preserve">обобщает и представляет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налогоплательщиков; 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принимает участие в составлении графика работы администраторов зала;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00EB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737D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737D">
        <w:rPr>
          <w:sz w:val="28"/>
          <w:szCs w:val="28"/>
        </w:rPr>
        <w:t xml:space="preserve">  </w:t>
      </w:r>
      <w:r w:rsidR="000B4128" w:rsidRPr="000B4128">
        <w:rPr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737D">
        <w:rPr>
          <w:sz w:val="28"/>
          <w:szCs w:val="28"/>
        </w:rPr>
        <w:t xml:space="preserve"> </w:t>
      </w:r>
      <w:r w:rsidR="000B4128" w:rsidRPr="000B4128">
        <w:rPr>
          <w:sz w:val="28"/>
          <w:szCs w:val="28"/>
        </w:rPr>
        <w:t>соблюдать порядок работы пользователей с сайтами технической поддержки ФКУ «Налог-Сервис» ФНС России;</w:t>
      </w:r>
    </w:p>
    <w:p w:rsidR="000B4128" w:rsidRPr="000B4128" w:rsidRDefault="00774F38" w:rsidP="000B4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128" w:rsidRPr="000B4128">
        <w:rPr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B0B51" w:rsidRPr="00D748F2" w:rsidRDefault="00774F38" w:rsidP="006B37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3737">
        <w:rPr>
          <w:sz w:val="28"/>
          <w:szCs w:val="28"/>
        </w:rPr>
        <w:t xml:space="preserve"> </w:t>
      </w:r>
      <w:r w:rsidR="00304457" w:rsidRPr="00D748F2">
        <w:rPr>
          <w:sz w:val="28"/>
          <w:szCs w:val="28"/>
        </w:rPr>
        <w:t>о</w:t>
      </w:r>
      <w:r w:rsidR="002B0B51" w:rsidRPr="00D748F2">
        <w:rPr>
          <w:sz w:val="28"/>
          <w:szCs w:val="28"/>
        </w:rPr>
        <w:t>беспеч</w:t>
      </w:r>
      <w:r w:rsidR="00304457" w:rsidRPr="00D748F2">
        <w:rPr>
          <w:sz w:val="28"/>
          <w:szCs w:val="28"/>
        </w:rPr>
        <w:t>ивать</w:t>
      </w:r>
      <w:r w:rsidR="002B0B51" w:rsidRPr="00D748F2">
        <w:rPr>
          <w:sz w:val="28"/>
          <w:szCs w:val="28"/>
        </w:rPr>
        <w:t xml:space="preserve"> выполнени</w:t>
      </w:r>
      <w:r w:rsidR="00304457" w:rsidRPr="00D748F2">
        <w:rPr>
          <w:sz w:val="28"/>
          <w:szCs w:val="28"/>
        </w:rPr>
        <w:t>е планов мероприятий отдела;</w:t>
      </w:r>
    </w:p>
    <w:p w:rsidR="002B0B51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3737" w:rsidRPr="00D748F2">
        <w:rPr>
          <w:sz w:val="28"/>
          <w:szCs w:val="28"/>
        </w:rPr>
        <w:t xml:space="preserve"> </w:t>
      </w:r>
      <w:r w:rsidR="00304457" w:rsidRPr="00D748F2">
        <w:rPr>
          <w:sz w:val="28"/>
          <w:szCs w:val="28"/>
        </w:rPr>
        <w:t>к</w:t>
      </w:r>
      <w:r w:rsidR="002B0B51" w:rsidRPr="00D748F2">
        <w:rPr>
          <w:sz w:val="28"/>
          <w:szCs w:val="28"/>
        </w:rPr>
        <w:t>ачественно и своевременно рассм</w:t>
      </w:r>
      <w:r w:rsidR="00304457" w:rsidRPr="00D748F2">
        <w:rPr>
          <w:sz w:val="28"/>
          <w:szCs w:val="28"/>
        </w:rPr>
        <w:t>атривать</w:t>
      </w:r>
      <w:r w:rsidR="002B0B51" w:rsidRPr="00D748F2">
        <w:rPr>
          <w:sz w:val="28"/>
          <w:szCs w:val="28"/>
        </w:rPr>
        <w:t xml:space="preserve"> материал</w:t>
      </w:r>
      <w:r w:rsidR="00304457" w:rsidRPr="00D748F2">
        <w:rPr>
          <w:sz w:val="28"/>
          <w:szCs w:val="28"/>
        </w:rPr>
        <w:t>ы</w:t>
      </w:r>
      <w:r w:rsidR="002B0B51" w:rsidRPr="00D748F2">
        <w:rPr>
          <w:sz w:val="28"/>
          <w:szCs w:val="28"/>
        </w:rPr>
        <w:t xml:space="preserve"> по вопросам, относящим</w:t>
      </w:r>
      <w:r w:rsidR="00304457" w:rsidRPr="00D748F2">
        <w:rPr>
          <w:sz w:val="28"/>
          <w:szCs w:val="28"/>
        </w:rPr>
        <w:t>ся к направлениям деятельности о</w:t>
      </w:r>
      <w:r w:rsidR="002B0B51" w:rsidRPr="00D748F2">
        <w:rPr>
          <w:sz w:val="28"/>
          <w:szCs w:val="28"/>
        </w:rPr>
        <w:t>тдела в пределах своей компетенции;</w:t>
      </w:r>
    </w:p>
    <w:p w:rsidR="002B0B51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3737" w:rsidRPr="00D748F2">
        <w:rPr>
          <w:sz w:val="28"/>
          <w:szCs w:val="28"/>
        </w:rPr>
        <w:t xml:space="preserve"> </w:t>
      </w:r>
      <w:r w:rsidR="007B18F2" w:rsidRPr="00D748F2">
        <w:rPr>
          <w:sz w:val="28"/>
          <w:szCs w:val="28"/>
        </w:rPr>
        <w:t>уведомлять</w:t>
      </w:r>
      <w:r w:rsidR="002B0B51" w:rsidRPr="00D748F2">
        <w:rPr>
          <w:sz w:val="28"/>
          <w:szCs w:val="28"/>
        </w:rPr>
        <w:t xml:space="preserve"> </w:t>
      </w:r>
      <w:r w:rsidR="00DB2C3E" w:rsidRPr="00D748F2">
        <w:rPr>
          <w:sz w:val="28"/>
          <w:szCs w:val="28"/>
        </w:rPr>
        <w:t>начальника Инспекции</w:t>
      </w:r>
      <w:r w:rsidR="002B0B51" w:rsidRPr="00D748F2">
        <w:rPr>
          <w:sz w:val="28"/>
          <w:szCs w:val="28"/>
        </w:rPr>
        <w:t>, органов прокуратуры или других государственных органов о фактах обращения в целях склонения к совершен</w:t>
      </w:r>
      <w:r w:rsidR="00474938" w:rsidRPr="00D748F2">
        <w:rPr>
          <w:sz w:val="28"/>
          <w:szCs w:val="28"/>
        </w:rPr>
        <w:t>ию коррупционных правонарушений;</w:t>
      </w:r>
    </w:p>
    <w:p w:rsidR="00747625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 xml:space="preserve">своевременно и качественно исполнять поручения </w:t>
      </w:r>
      <w:r w:rsidR="00DB2C3E" w:rsidRPr="00D748F2">
        <w:rPr>
          <w:sz w:val="28"/>
          <w:szCs w:val="28"/>
        </w:rPr>
        <w:t>начальника</w:t>
      </w:r>
      <w:r w:rsidR="00747625" w:rsidRPr="00D748F2">
        <w:rPr>
          <w:sz w:val="28"/>
          <w:szCs w:val="28"/>
        </w:rPr>
        <w:t xml:space="preserve"> </w:t>
      </w:r>
      <w:r w:rsidR="00C00B9D" w:rsidRPr="00D748F2">
        <w:rPr>
          <w:sz w:val="28"/>
          <w:szCs w:val="28"/>
        </w:rPr>
        <w:t>Инс</w:t>
      </w:r>
      <w:r w:rsidR="00DB2C3E" w:rsidRPr="00D748F2">
        <w:rPr>
          <w:sz w:val="28"/>
          <w:szCs w:val="28"/>
        </w:rPr>
        <w:t>п</w:t>
      </w:r>
      <w:r w:rsidR="00C00B9D" w:rsidRPr="00D748F2">
        <w:rPr>
          <w:sz w:val="28"/>
          <w:szCs w:val="28"/>
        </w:rPr>
        <w:t>екции</w:t>
      </w:r>
      <w:r w:rsidR="00747625" w:rsidRPr="00D748F2">
        <w:rPr>
          <w:sz w:val="28"/>
          <w:szCs w:val="28"/>
        </w:rPr>
        <w:t xml:space="preserve"> и непосредственного руководителя, данные в пределах их полномочий, установленных законодательством Российской Федерации;</w:t>
      </w:r>
    </w:p>
    <w:p w:rsidR="00747625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 xml:space="preserve">в целях обеспечения эффективной работы </w:t>
      </w:r>
      <w:r w:rsidR="00242338" w:rsidRPr="00D748F2">
        <w:rPr>
          <w:sz w:val="28"/>
          <w:szCs w:val="28"/>
        </w:rPr>
        <w:t>Инспекции</w:t>
      </w:r>
      <w:r w:rsidR="00747625" w:rsidRPr="00D748F2">
        <w:rPr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47625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747625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47625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7625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05F7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6605F7" w:rsidRPr="00D748F2">
        <w:rPr>
          <w:sz w:val="28"/>
          <w:szCs w:val="28"/>
        </w:rPr>
        <w:t xml:space="preserve">участвовать в обеспечении мобилизационной подготовки </w:t>
      </w:r>
      <w:r w:rsidR="00DB2C3E" w:rsidRPr="00D748F2">
        <w:rPr>
          <w:sz w:val="28"/>
          <w:szCs w:val="28"/>
        </w:rPr>
        <w:t>Инспекции</w:t>
      </w:r>
      <w:r w:rsidR="006605F7" w:rsidRPr="00D748F2">
        <w:rPr>
          <w:sz w:val="28"/>
          <w:szCs w:val="28"/>
        </w:rPr>
        <w:t xml:space="preserve"> к работе в военное время и в условиях военного и чрезвычайного положения;</w:t>
      </w:r>
    </w:p>
    <w:p w:rsidR="006605F7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48F2">
        <w:rPr>
          <w:sz w:val="28"/>
          <w:szCs w:val="28"/>
        </w:rPr>
        <w:t xml:space="preserve"> </w:t>
      </w:r>
      <w:r w:rsidR="006605F7" w:rsidRPr="00D748F2">
        <w:rPr>
          <w:sz w:val="28"/>
          <w:szCs w:val="28"/>
        </w:rPr>
        <w:t xml:space="preserve">участвовать в организации и обеспечении выполнения предусмотренных законодательством Российской Федерации мероприятий по поддержанию готовности </w:t>
      </w:r>
      <w:r w:rsidR="00DB2C3E" w:rsidRPr="00D748F2">
        <w:rPr>
          <w:sz w:val="28"/>
          <w:szCs w:val="28"/>
        </w:rPr>
        <w:t>Инспекции</w:t>
      </w:r>
      <w:r w:rsidR="006605F7" w:rsidRPr="00D748F2">
        <w:rPr>
          <w:sz w:val="28"/>
          <w:szCs w:val="28"/>
        </w:rPr>
        <w:t xml:space="preserve"> к ведению гражданской обороны;</w:t>
      </w:r>
    </w:p>
    <w:p w:rsidR="00747625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1601">
        <w:rPr>
          <w:sz w:val="28"/>
          <w:szCs w:val="28"/>
        </w:rPr>
        <w:t xml:space="preserve"> </w:t>
      </w:r>
      <w:r w:rsidR="00747625" w:rsidRPr="00D748F2">
        <w:rPr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12963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5F7D">
        <w:rPr>
          <w:sz w:val="28"/>
          <w:szCs w:val="28"/>
        </w:rPr>
        <w:t xml:space="preserve"> з</w:t>
      </w:r>
      <w:r w:rsidR="00C12963" w:rsidRPr="00D748F2">
        <w:rPr>
          <w:sz w:val="28"/>
          <w:szCs w:val="28"/>
        </w:rPr>
        <w:t xml:space="preserve">нание методических рекомендаций и разъяснений по налоговому законодательству, размещенных на </w:t>
      </w:r>
      <w:proofErr w:type="spellStart"/>
      <w:r w:rsidR="00C12963" w:rsidRPr="00D748F2">
        <w:rPr>
          <w:sz w:val="28"/>
          <w:szCs w:val="28"/>
        </w:rPr>
        <w:t>Интранет</w:t>
      </w:r>
      <w:proofErr w:type="spellEnd"/>
      <w:r w:rsidR="00C12963" w:rsidRPr="00D748F2">
        <w:rPr>
          <w:sz w:val="28"/>
          <w:szCs w:val="28"/>
        </w:rPr>
        <w:t xml:space="preserve"> портале УФНС России по Республике Башкортостан;</w:t>
      </w:r>
    </w:p>
    <w:p w:rsidR="00C12963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5F7D">
        <w:rPr>
          <w:sz w:val="28"/>
          <w:szCs w:val="28"/>
        </w:rPr>
        <w:t xml:space="preserve"> з</w:t>
      </w:r>
      <w:r w:rsidR="00C12963" w:rsidRPr="00D748F2">
        <w:rPr>
          <w:sz w:val="28"/>
          <w:szCs w:val="28"/>
        </w:rPr>
        <w:t>нание интернет – сервисов сайта Федеральной налоговой службы России (www.nalog.ru);</w:t>
      </w:r>
    </w:p>
    <w:p w:rsidR="00C12963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5F7D">
        <w:rPr>
          <w:sz w:val="28"/>
          <w:szCs w:val="28"/>
        </w:rPr>
        <w:t xml:space="preserve"> и</w:t>
      </w:r>
      <w:r w:rsidR="00C12963" w:rsidRPr="00D748F2">
        <w:rPr>
          <w:sz w:val="28"/>
          <w:szCs w:val="28"/>
        </w:rPr>
        <w:t xml:space="preserve">сполнение Положения Административного регламента, утвержденного приказом Министерства финансов Российской Федерации от 02.07.2012 № </w:t>
      </w:r>
      <w:r w:rsidR="00D748F2" w:rsidRPr="00D748F2">
        <w:rPr>
          <w:sz w:val="28"/>
          <w:szCs w:val="28"/>
        </w:rPr>
        <w:t>99</w:t>
      </w:r>
      <w:r w:rsidR="00C12963" w:rsidRPr="00D748F2">
        <w:rPr>
          <w:sz w:val="28"/>
          <w:szCs w:val="28"/>
        </w:rPr>
        <w:t>н, Федеральной налоговой службы по представлению государственной услуги по бесплатному информированию (в том числе письменной форме) налогоплательщиков;</w:t>
      </w:r>
    </w:p>
    <w:p w:rsidR="00C12963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919">
        <w:rPr>
          <w:sz w:val="28"/>
          <w:szCs w:val="28"/>
        </w:rPr>
        <w:t xml:space="preserve"> и</w:t>
      </w:r>
      <w:r w:rsidR="00C12963" w:rsidRPr="00D748F2">
        <w:rPr>
          <w:sz w:val="28"/>
          <w:szCs w:val="28"/>
        </w:rPr>
        <w:t>нформирование налогоплательщика о  действующем сайте ФНС России (www.nalog.ru) и различных сервисах, где они могут получить интересующую их информацию;</w:t>
      </w:r>
    </w:p>
    <w:p w:rsidR="00C12963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919">
        <w:rPr>
          <w:sz w:val="28"/>
          <w:szCs w:val="28"/>
        </w:rPr>
        <w:t xml:space="preserve"> с</w:t>
      </w:r>
      <w:r w:rsidR="00C12963" w:rsidRPr="00D748F2">
        <w:rPr>
          <w:sz w:val="28"/>
          <w:szCs w:val="28"/>
        </w:rPr>
        <w:t>облюдение всех требований, инструкций, предусмотренных Налоговым кодексом, законами и иными нормативными правовыми актами Российской Федерации, письмами, приказами, распоряжениями ФНС России, УФНС России по Республике Башкортостан по исчислению имущественных налогов физических лиц;</w:t>
      </w:r>
    </w:p>
    <w:p w:rsidR="00C12963" w:rsidRPr="00D748F2" w:rsidRDefault="00774F38" w:rsidP="00D74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1919">
        <w:rPr>
          <w:sz w:val="28"/>
          <w:szCs w:val="28"/>
        </w:rPr>
        <w:t xml:space="preserve"> п</w:t>
      </w:r>
      <w:r w:rsidR="00C12963" w:rsidRPr="00D748F2">
        <w:rPr>
          <w:sz w:val="28"/>
          <w:szCs w:val="28"/>
        </w:rPr>
        <w:t>о поручению начальника отдела своевременное предоставление информации  о выполненной и проводимой работе по направлению деятельности отдела;</w:t>
      </w:r>
    </w:p>
    <w:p w:rsidR="00C12963" w:rsidRPr="00D748F2" w:rsidRDefault="00774F38" w:rsidP="00D748F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</w:t>
      </w:r>
      <w:r w:rsidR="00821919">
        <w:rPr>
          <w:sz w:val="28"/>
          <w:szCs w:val="28"/>
        </w:rPr>
        <w:t xml:space="preserve"> в</w:t>
      </w:r>
      <w:r w:rsidR="00C12963" w:rsidRPr="00D748F2">
        <w:rPr>
          <w:sz w:val="28"/>
          <w:szCs w:val="28"/>
        </w:rPr>
        <w:t xml:space="preserve"> случае возникновения вопросов по исполнению своих должностных обязанностей по направлению деятельности отдела, законов и инструкций, предусмотренных Налоговым кодексом, законами и иными нормативными правовыми актами Российской Федерации, ФНС России, УФНС России по Республике Башкортостан, а также по  работе  программных комплексов «Система ЭОД инспекции местного уровня» и АИС «Налог-3» обращаться к начальнику отдела, руководству Инспекции, УФНС России по Республике Башкортостан;</w:t>
      </w:r>
      <w:proofErr w:type="gramEnd"/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9. В целях исполнения возложенных должностных </w:t>
      </w:r>
      <w:r w:rsidR="006773BC">
        <w:rPr>
          <w:sz w:val="28"/>
          <w:szCs w:val="28"/>
        </w:rPr>
        <w:t xml:space="preserve">обязанностей </w:t>
      </w:r>
      <w:r w:rsidR="00B9425C">
        <w:rPr>
          <w:sz w:val="28"/>
          <w:szCs w:val="28"/>
        </w:rPr>
        <w:t>главный государственный налоговый инспектор</w:t>
      </w:r>
      <w:r w:rsidR="00F06587">
        <w:rPr>
          <w:sz w:val="28"/>
          <w:szCs w:val="28"/>
        </w:rPr>
        <w:t xml:space="preserve"> отдела </w:t>
      </w:r>
      <w:r w:rsidR="00F11239" w:rsidRPr="00F11239">
        <w:rPr>
          <w:sz w:val="28"/>
          <w:szCs w:val="28"/>
        </w:rPr>
        <w:t xml:space="preserve"> </w:t>
      </w:r>
      <w:r w:rsidRPr="00747625">
        <w:rPr>
          <w:sz w:val="28"/>
          <w:szCs w:val="28"/>
        </w:rPr>
        <w:t xml:space="preserve">имеет право: 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на защиту своих персональных данных;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276FF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на удаленный доступ к федеральным информационным ресурсам, сопровождаемым МИ ФНС России по ЦОД</w:t>
      </w:r>
      <w:r w:rsidR="000276FF">
        <w:rPr>
          <w:sz w:val="28"/>
          <w:szCs w:val="28"/>
        </w:rPr>
        <w:t>;</w:t>
      </w:r>
    </w:p>
    <w:p w:rsidR="000276FF" w:rsidRDefault="000276FF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совещаниях проводимых руководством Инспекции, УФНС России по Республике Башкортостан (по приглашению);</w:t>
      </w:r>
    </w:p>
    <w:p w:rsidR="000276FF" w:rsidRDefault="000276FF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установленном порядке вносить предложения руководству Инспекции по совершенствованию налогового законодательства, а также методов работы отдела;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proofErr w:type="gramStart"/>
      <w:r w:rsidRPr="00747625">
        <w:rPr>
          <w:sz w:val="28"/>
          <w:szCs w:val="28"/>
        </w:rPr>
        <w:t xml:space="preserve">10. </w:t>
      </w:r>
      <w:r w:rsidR="00B9425C">
        <w:rPr>
          <w:sz w:val="28"/>
          <w:szCs w:val="28"/>
        </w:rPr>
        <w:t xml:space="preserve">главный государственный налоговый инспектор </w:t>
      </w:r>
      <w:r w:rsidR="00F06587">
        <w:rPr>
          <w:sz w:val="28"/>
          <w:szCs w:val="28"/>
        </w:rPr>
        <w:t xml:space="preserve">отдела </w:t>
      </w:r>
      <w:r w:rsidR="00A81A40" w:rsidRPr="00A81A40">
        <w:rPr>
          <w:sz w:val="28"/>
          <w:szCs w:val="28"/>
        </w:rPr>
        <w:t xml:space="preserve"> </w:t>
      </w:r>
      <w:r w:rsidRPr="00747625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</w:t>
      </w:r>
      <w:r w:rsidR="006773BC">
        <w:rPr>
          <w:sz w:val="28"/>
          <w:szCs w:val="28"/>
        </w:rPr>
        <w:t>йской Федерации от 30.09.2004 № 506 «</w:t>
      </w:r>
      <w:r w:rsidRPr="00747625">
        <w:rPr>
          <w:sz w:val="28"/>
          <w:szCs w:val="28"/>
        </w:rPr>
        <w:t>Об</w:t>
      </w:r>
      <w:r w:rsidR="00854C42">
        <w:rPr>
          <w:sz w:val="28"/>
          <w:szCs w:val="28"/>
        </w:rPr>
        <w:t> </w:t>
      </w:r>
      <w:r w:rsidRPr="00747625">
        <w:rPr>
          <w:sz w:val="28"/>
          <w:szCs w:val="28"/>
        </w:rPr>
        <w:t>утверждении Положения о Федеральной налоговой службе</w:t>
      </w:r>
      <w:r w:rsidR="006773BC">
        <w:rPr>
          <w:sz w:val="28"/>
          <w:szCs w:val="28"/>
        </w:rPr>
        <w:t>»</w:t>
      </w:r>
      <w:r w:rsidRPr="00747625">
        <w:rPr>
          <w:sz w:val="28"/>
          <w:szCs w:val="28"/>
        </w:rPr>
        <w:t xml:space="preserve"> (Собрание законодательства Российской Федераци</w:t>
      </w:r>
      <w:r w:rsidR="006773BC">
        <w:rPr>
          <w:sz w:val="28"/>
          <w:szCs w:val="28"/>
        </w:rPr>
        <w:t>и, 2004,  № 40, ст. 3961;</w:t>
      </w:r>
      <w:proofErr w:type="gramEnd"/>
      <w:r w:rsidR="006773BC">
        <w:rPr>
          <w:sz w:val="28"/>
          <w:szCs w:val="28"/>
        </w:rPr>
        <w:t xml:space="preserve"> 2017, №</w:t>
      </w:r>
      <w:r w:rsidRPr="00747625">
        <w:rPr>
          <w:sz w:val="28"/>
          <w:szCs w:val="28"/>
        </w:rPr>
        <w:t xml:space="preserve"> 15 (ч. 1), ст.</w:t>
      </w:r>
      <w:r w:rsidR="006773BC">
        <w:rPr>
          <w:sz w:val="28"/>
          <w:szCs w:val="28"/>
        </w:rPr>
        <w:t> </w:t>
      </w:r>
      <w:r w:rsidRPr="00747625">
        <w:rPr>
          <w:sz w:val="28"/>
          <w:szCs w:val="28"/>
        </w:rPr>
        <w:t>2194), приказами (распоряжениями) ФНС России, и иными нормативными правовыми актами.</w:t>
      </w:r>
    </w:p>
    <w:p w:rsidR="00747625" w:rsidRPr="00747625" w:rsidRDefault="00747625" w:rsidP="00DC568E">
      <w:pPr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11. </w:t>
      </w:r>
      <w:r w:rsidR="00B9425C">
        <w:rPr>
          <w:sz w:val="28"/>
          <w:szCs w:val="28"/>
        </w:rPr>
        <w:t xml:space="preserve">главный государственный налоговый инспектор </w:t>
      </w:r>
      <w:r w:rsidR="00F06587">
        <w:rPr>
          <w:sz w:val="28"/>
          <w:szCs w:val="28"/>
        </w:rPr>
        <w:t xml:space="preserve">отдела </w:t>
      </w:r>
      <w:r w:rsidR="00F06587" w:rsidRPr="00A81A40">
        <w:rPr>
          <w:sz w:val="28"/>
          <w:szCs w:val="28"/>
        </w:rPr>
        <w:t>за</w:t>
      </w:r>
      <w:r w:rsidRPr="00747625">
        <w:rPr>
          <w:sz w:val="28"/>
          <w:szCs w:val="28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F06587">
        <w:rPr>
          <w:sz w:val="28"/>
          <w:szCs w:val="28"/>
        </w:rPr>
        <w:t xml:space="preserve">заместитель начальника отдела </w:t>
      </w:r>
      <w:r w:rsidR="00F06587" w:rsidRPr="00A81A40">
        <w:rPr>
          <w:sz w:val="28"/>
          <w:szCs w:val="28"/>
        </w:rPr>
        <w:t>несет</w:t>
      </w:r>
      <w:r w:rsidRPr="00747625">
        <w:rPr>
          <w:sz w:val="28"/>
          <w:szCs w:val="28"/>
        </w:rPr>
        <w:t xml:space="preserve"> ответственность: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242338">
        <w:rPr>
          <w:sz w:val="28"/>
          <w:szCs w:val="28"/>
        </w:rPr>
        <w:t>Инспекцию</w:t>
      </w:r>
      <w:r w:rsidRPr="00747625">
        <w:rPr>
          <w:sz w:val="28"/>
          <w:szCs w:val="28"/>
        </w:rPr>
        <w:t xml:space="preserve">, заданий, приказов, распоряжений и </w:t>
      </w:r>
      <w:proofErr w:type="gramStart"/>
      <w:r w:rsidRPr="00747625">
        <w:rPr>
          <w:sz w:val="28"/>
          <w:szCs w:val="28"/>
        </w:rPr>
        <w:t>указаний</w:t>
      </w:r>
      <w:proofErr w:type="gramEnd"/>
      <w:r w:rsidRPr="00747625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имущественный ущерб, причиненный по его вине;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47625" w:rsidRPr="00747625" w:rsidRDefault="00747625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47625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242338">
        <w:rPr>
          <w:sz w:val="28"/>
          <w:szCs w:val="28"/>
        </w:rPr>
        <w:t xml:space="preserve"> Инспекции</w:t>
      </w:r>
      <w:r w:rsidRPr="00747625">
        <w:rPr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15C7" w:rsidRPr="00242F1B" w:rsidRDefault="00A615C7" w:rsidP="00DC568E">
      <w:pPr>
        <w:ind w:firstLine="709"/>
        <w:jc w:val="both"/>
        <w:rPr>
          <w:sz w:val="32"/>
          <w:szCs w:val="32"/>
        </w:rPr>
      </w:pPr>
    </w:p>
    <w:p w:rsidR="00AE17D0" w:rsidRDefault="00551801" w:rsidP="00AE17D0">
      <w:pPr>
        <w:pStyle w:val="a8"/>
        <w:rPr>
          <w:szCs w:val="28"/>
        </w:rPr>
      </w:pPr>
      <w:r w:rsidRPr="00C70D97">
        <w:rPr>
          <w:lang w:val="en-US"/>
        </w:rPr>
        <w:t>IV</w:t>
      </w:r>
      <w:r w:rsidRPr="00C70D97">
        <w:t xml:space="preserve">. Перечень вопросов, по которым </w:t>
      </w:r>
      <w:r w:rsidR="00F06587">
        <w:t xml:space="preserve">заместитель начальника отдела </w:t>
      </w:r>
      <w:r w:rsidRPr="00C70D97">
        <w:t xml:space="preserve">вправе </w:t>
      </w:r>
      <w:r w:rsidRPr="00B96B3A">
        <w:rPr>
          <w:szCs w:val="28"/>
        </w:rPr>
        <w:t>или обязан самостоятельно принимать управленческие и иные решения</w:t>
      </w:r>
    </w:p>
    <w:p w:rsidR="00AE17D0" w:rsidRPr="00B96B3A" w:rsidRDefault="00AE17D0" w:rsidP="00AE17D0">
      <w:pPr>
        <w:pStyle w:val="a8"/>
        <w:rPr>
          <w:szCs w:val="28"/>
        </w:rPr>
      </w:pPr>
    </w:p>
    <w:p w:rsidR="00B96B3A" w:rsidRPr="00B96B3A" w:rsidRDefault="002B22F7" w:rsidP="00DC56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2</w:t>
      </w:r>
      <w:r w:rsidR="000C437E" w:rsidRPr="00B96B3A">
        <w:rPr>
          <w:sz w:val="28"/>
          <w:szCs w:val="28"/>
        </w:rPr>
        <w:t xml:space="preserve">. </w:t>
      </w:r>
      <w:r w:rsidR="00B96B3A" w:rsidRPr="00B96B3A">
        <w:rPr>
          <w:sz w:val="28"/>
          <w:szCs w:val="28"/>
        </w:rPr>
        <w:t xml:space="preserve">При исполнении служебных обязанностей </w:t>
      </w:r>
      <w:r w:rsidR="00B9425C">
        <w:rPr>
          <w:sz w:val="28"/>
          <w:szCs w:val="28"/>
        </w:rPr>
        <w:t xml:space="preserve">главный государственный налоговый инспектор </w:t>
      </w:r>
      <w:r w:rsidR="00F06587">
        <w:rPr>
          <w:sz w:val="28"/>
          <w:szCs w:val="28"/>
        </w:rPr>
        <w:t xml:space="preserve">отдела </w:t>
      </w:r>
      <w:r w:rsidR="00825279" w:rsidRPr="00A81A40">
        <w:rPr>
          <w:sz w:val="28"/>
          <w:szCs w:val="28"/>
        </w:rPr>
        <w:t xml:space="preserve"> </w:t>
      </w:r>
      <w:r w:rsidR="00B96B3A" w:rsidRPr="00B96B3A">
        <w:rPr>
          <w:sz w:val="28"/>
          <w:szCs w:val="28"/>
        </w:rPr>
        <w:t>вправе самостоятельно принимать решения по вопросам: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выполнения решений по реализации функций налогового администрирования;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реализации законодательства Российской Федерации, Положения о ФНС России, поручений </w:t>
      </w:r>
      <w:r w:rsidR="00825279">
        <w:rPr>
          <w:sz w:val="28"/>
          <w:szCs w:val="28"/>
        </w:rPr>
        <w:t xml:space="preserve">Управления </w:t>
      </w:r>
      <w:r w:rsidRPr="00B815B9">
        <w:rPr>
          <w:sz w:val="28"/>
          <w:szCs w:val="28"/>
        </w:rPr>
        <w:t xml:space="preserve">ФНС России, Положения об </w:t>
      </w:r>
      <w:r w:rsidR="00825279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;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предусмотренным положением об </w:t>
      </w:r>
      <w:r w:rsidR="00825279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, иными нормативными актами, административным регламентом ФНС России и Управления;</w:t>
      </w:r>
    </w:p>
    <w:p w:rsidR="00B96B3A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иным вопросам.</w:t>
      </w:r>
    </w:p>
    <w:p w:rsidR="00B815B9" w:rsidRPr="00B815B9" w:rsidRDefault="00B815B9" w:rsidP="00DC568E">
      <w:pPr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13. При исполнении служебных обязанностей </w:t>
      </w:r>
      <w:r w:rsidR="00B9425C">
        <w:rPr>
          <w:sz w:val="28"/>
          <w:szCs w:val="28"/>
        </w:rPr>
        <w:t xml:space="preserve">главный государственный налоговый инспектор </w:t>
      </w:r>
      <w:r w:rsidR="00F06587">
        <w:rPr>
          <w:sz w:val="28"/>
          <w:szCs w:val="28"/>
        </w:rPr>
        <w:t>отдела обязан</w:t>
      </w:r>
      <w:r w:rsidRPr="00B815B9">
        <w:rPr>
          <w:sz w:val="28"/>
          <w:szCs w:val="28"/>
        </w:rPr>
        <w:t xml:space="preserve"> самостоятельно принимать решения по вопросам:</w:t>
      </w:r>
    </w:p>
    <w:p w:rsidR="00B815B9" w:rsidRPr="00B815B9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B815B9" w:rsidRPr="00B96B3A" w:rsidRDefault="00B815B9" w:rsidP="008425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иным вопросам.</w:t>
      </w:r>
    </w:p>
    <w:p w:rsidR="00B96B3A" w:rsidRDefault="00B96B3A" w:rsidP="00DC568E">
      <w:pPr>
        <w:ind w:firstLine="709"/>
        <w:jc w:val="both"/>
        <w:rPr>
          <w:sz w:val="28"/>
          <w:szCs w:val="28"/>
        </w:rPr>
      </w:pPr>
    </w:p>
    <w:p w:rsidR="00551801" w:rsidRDefault="00551801" w:rsidP="001F3C62">
      <w:pPr>
        <w:jc w:val="center"/>
        <w:rPr>
          <w:b/>
          <w:sz w:val="28"/>
          <w:szCs w:val="28"/>
        </w:rPr>
      </w:pPr>
      <w:r w:rsidRPr="00B96B3A">
        <w:rPr>
          <w:b/>
          <w:sz w:val="28"/>
          <w:szCs w:val="28"/>
          <w:lang w:val="en-US"/>
        </w:rPr>
        <w:t>V</w:t>
      </w:r>
      <w:r w:rsidRPr="00B96B3A">
        <w:rPr>
          <w:b/>
          <w:sz w:val="28"/>
          <w:szCs w:val="28"/>
        </w:rPr>
        <w:t>. Перечень вопросов, по которым</w:t>
      </w:r>
      <w:r w:rsidR="00474938">
        <w:rPr>
          <w:b/>
          <w:sz w:val="28"/>
          <w:szCs w:val="28"/>
        </w:rPr>
        <w:t xml:space="preserve"> </w:t>
      </w:r>
      <w:r w:rsidR="00B9425C" w:rsidRPr="00B9425C">
        <w:rPr>
          <w:b/>
          <w:sz w:val="28"/>
          <w:szCs w:val="28"/>
        </w:rPr>
        <w:t xml:space="preserve">главный государственный налоговый инспектор </w:t>
      </w:r>
      <w:r w:rsidR="00F06587" w:rsidRPr="00B9425C">
        <w:rPr>
          <w:b/>
          <w:sz w:val="28"/>
          <w:szCs w:val="28"/>
        </w:rPr>
        <w:t>отдела впра</w:t>
      </w:r>
      <w:r w:rsidR="00F06587" w:rsidRPr="00B540B2">
        <w:rPr>
          <w:b/>
          <w:sz w:val="28"/>
          <w:szCs w:val="28"/>
        </w:rPr>
        <w:t>ве</w:t>
      </w:r>
      <w:r w:rsidRPr="00B96B3A">
        <w:rPr>
          <w:b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AE17D0" w:rsidRPr="00B96B3A" w:rsidRDefault="00AE17D0" w:rsidP="001F3C62">
      <w:pPr>
        <w:jc w:val="center"/>
        <w:rPr>
          <w:b/>
          <w:sz w:val="28"/>
          <w:szCs w:val="28"/>
        </w:rPr>
      </w:pPr>
    </w:p>
    <w:p w:rsidR="00B96B3A" w:rsidRPr="00B96B3A" w:rsidRDefault="002B22F7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4</w:t>
      </w:r>
      <w:r w:rsidR="000C437E" w:rsidRPr="00B96B3A">
        <w:rPr>
          <w:sz w:val="28"/>
          <w:szCs w:val="28"/>
        </w:rPr>
        <w:t xml:space="preserve">. </w:t>
      </w:r>
      <w:r w:rsidR="00B9425C">
        <w:rPr>
          <w:sz w:val="28"/>
          <w:szCs w:val="28"/>
        </w:rPr>
        <w:t xml:space="preserve">Главный государственный налоговый инспектор </w:t>
      </w:r>
      <w:r w:rsidR="00F06587">
        <w:rPr>
          <w:sz w:val="28"/>
          <w:szCs w:val="28"/>
        </w:rPr>
        <w:t xml:space="preserve">отдела </w:t>
      </w:r>
      <w:r w:rsidR="00F06587" w:rsidRPr="00A81A40">
        <w:rPr>
          <w:sz w:val="28"/>
          <w:szCs w:val="28"/>
        </w:rPr>
        <w:t>в</w:t>
      </w:r>
      <w:r w:rsidR="00B96B3A" w:rsidRPr="00B96B3A">
        <w:rPr>
          <w:sz w:val="28"/>
          <w:szCs w:val="28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475D52" w:rsidRPr="00475D52" w:rsidRDefault="00475D52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75D52">
        <w:rPr>
          <w:sz w:val="28"/>
          <w:szCs w:val="28"/>
        </w:rPr>
        <w:t>программы проведения семинаров с налогоплательщиками;</w:t>
      </w:r>
    </w:p>
    <w:p w:rsidR="00475D52" w:rsidRPr="00475D52" w:rsidRDefault="00475D52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75D52">
        <w:rPr>
          <w:sz w:val="28"/>
          <w:szCs w:val="28"/>
        </w:rPr>
        <w:t>программы проведения лекций с учащимися образовательных учреждений;</w:t>
      </w:r>
    </w:p>
    <w:p w:rsidR="00475D52" w:rsidRPr="00475D52" w:rsidRDefault="00475D52" w:rsidP="00475D5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75D52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96B3A" w:rsidRPr="00B96B3A" w:rsidRDefault="0096291B" w:rsidP="00DC568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815B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B96B3A" w:rsidRPr="00B96B3A">
        <w:rPr>
          <w:sz w:val="28"/>
          <w:szCs w:val="28"/>
        </w:rPr>
        <w:t xml:space="preserve"> </w:t>
      </w:r>
      <w:r w:rsidR="00B9425C">
        <w:rPr>
          <w:sz w:val="28"/>
          <w:szCs w:val="28"/>
        </w:rPr>
        <w:t xml:space="preserve">Главный государственный налоговый инспектор </w:t>
      </w:r>
      <w:r w:rsidR="00F06587">
        <w:rPr>
          <w:sz w:val="28"/>
          <w:szCs w:val="28"/>
        </w:rPr>
        <w:t xml:space="preserve">отдела </w:t>
      </w:r>
      <w:r w:rsidR="00F06587" w:rsidRPr="00A81A40">
        <w:rPr>
          <w:sz w:val="28"/>
          <w:szCs w:val="28"/>
        </w:rPr>
        <w:t>в</w:t>
      </w:r>
      <w:r w:rsidR="00B96B3A" w:rsidRPr="00B96B3A">
        <w:rPr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B815B9" w:rsidRPr="00B815B9" w:rsidRDefault="007A0A7B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B815B9" w:rsidRPr="00B815B9">
        <w:rPr>
          <w:sz w:val="28"/>
          <w:szCs w:val="28"/>
        </w:rPr>
        <w:t xml:space="preserve">оложения об отделе, </w:t>
      </w:r>
    </w:p>
    <w:p w:rsidR="00B815B9" w:rsidRPr="00B815B9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графика</w:t>
      </w:r>
      <w:r w:rsidR="00854C42">
        <w:rPr>
          <w:sz w:val="28"/>
          <w:szCs w:val="28"/>
        </w:rPr>
        <w:t xml:space="preserve"> отпусков гражданских служащих о</w:t>
      </w:r>
      <w:r w:rsidRPr="00B815B9">
        <w:rPr>
          <w:sz w:val="28"/>
          <w:szCs w:val="28"/>
        </w:rPr>
        <w:t>тдела;</w:t>
      </w:r>
    </w:p>
    <w:p w:rsidR="002E1596" w:rsidRDefault="00B815B9" w:rsidP="008425EF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иных актов по поручению руководства </w:t>
      </w:r>
      <w:r w:rsidR="009927A1">
        <w:rPr>
          <w:sz w:val="28"/>
          <w:szCs w:val="28"/>
        </w:rPr>
        <w:t>Инспекции</w:t>
      </w:r>
      <w:r w:rsidRPr="00B815B9">
        <w:rPr>
          <w:sz w:val="28"/>
          <w:szCs w:val="28"/>
        </w:rPr>
        <w:t>.</w:t>
      </w:r>
    </w:p>
    <w:p w:rsidR="001F3C62" w:rsidRDefault="001F3C62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0" w:name="sub_1600"/>
    </w:p>
    <w:p w:rsidR="00B815B9" w:rsidRDefault="00B815B9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B815B9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E17D0" w:rsidRDefault="00AE17D0" w:rsidP="001F3C62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Default="00B815B9" w:rsidP="001F3C6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1016"/>
      <w:bookmarkEnd w:id="0"/>
      <w:r w:rsidRPr="00B815B9">
        <w:rPr>
          <w:rFonts w:eastAsia="Calibri"/>
          <w:sz w:val="28"/>
          <w:szCs w:val="28"/>
          <w:lang w:eastAsia="en-US"/>
        </w:rPr>
        <w:t xml:space="preserve">16. В соответствии со своими должностными обязанностями </w:t>
      </w:r>
      <w:r w:rsidR="00B9425C">
        <w:rPr>
          <w:sz w:val="28"/>
          <w:szCs w:val="28"/>
        </w:rPr>
        <w:t>главный государственный налоговый инспектор</w:t>
      </w:r>
      <w:r w:rsidR="00F06587">
        <w:rPr>
          <w:sz w:val="28"/>
          <w:szCs w:val="28"/>
        </w:rPr>
        <w:t xml:space="preserve"> отдела </w:t>
      </w:r>
      <w:r w:rsidR="00A81A40" w:rsidRPr="00A81A40">
        <w:rPr>
          <w:rFonts w:eastAsia="Calibri"/>
          <w:sz w:val="28"/>
          <w:szCs w:val="28"/>
          <w:lang w:eastAsia="en-US"/>
        </w:rPr>
        <w:t xml:space="preserve"> </w:t>
      </w:r>
      <w:r w:rsidRPr="00B815B9">
        <w:rPr>
          <w:rFonts w:eastAsia="Calibri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A2485" w:rsidRPr="00B815B9" w:rsidRDefault="00DA2485" w:rsidP="001F3C6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815B9" w:rsidRDefault="00B815B9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" w:name="sub_1700"/>
      <w:bookmarkEnd w:id="1"/>
      <w:r w:rsidRPr="00B815B9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774F38" w:rsidRDefault="00774F38" w:rsidP="001F3C62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B815B9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sub_1017"/>
      <w:bookmarkEnd w:id="2"/>
      <w:r w:rsidRPr="00B815B9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B815B9">
        <w:rPr>
          <w:rFonts w:eastAsia="Calibri"/>
          <w:sz w:val="28"/>
          <w:szCs w:val="28"/>
          <w:lang w:eastAsia="en-US"/>
        </w:rPr>
        <w:t xml:space="preserve">Взаимодействие </w:t>
      </w:r>
      <w:r w:rsidR="00B9425C">
        <w:rPr>
          <w:sz w:val="28"/>
          <w:szCs w:val="28"/>
        </w:rPr>
        <w:t xml:space="preserve">главного государственного налогового инспектора </w:t>
      </w:r>
      <w:r w:rsidR="00F06587">
        <w:rPr>
          <w:sz w:val="28"/>
          <w:szCs w:val="28"/>
        </w:rPr>
        <w:t>отдела</w:t>
      </w:r>
      <w:r w:rsidR="009927A1" w:rsidRPr="00A81A40">
        <w:rPr>
          <w:sz w:val="28"/>
          <w:szCs w:val="28"/>
        </w:rPr>
        <w:t xml:space="preserve"> </w:t>
      </w:r>
      <w:r w:rsidRPr="00B815B9">
        <w:rPr>
          <w:rFonts w:eastAsia="Calibri"/>
          <w:sz w:val="28"/>
          <w:szCs w:val="28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854C42">
        <w:rPr>
          <w:rFonts w:eastAsia="Calibri"/>
          <w:sz w:val="28"/>
          <w:szCs w:val="28"/>
          <w:lang w:eastAsia="en-US"/>
        </w:rPr>
        <w:t xml:space="preserve">основе </w:t>
      </w:r>
      <w:hyperlink r:id="rId17" w:history="1">
        <w:r w:rsidRPr="00854C42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8" w:history="1">
        <w:r w:rsidRPr="00854C42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Президента Росс</w:t>
      </w:r>
      <w:r w:rsidR="00854C42">
        <w:rPr>
          <w:rFonts w:eastAsia="Calibri"/>
          <w:sz w:val="28"/>
          <w:szCs w:val="28"/>
          <w:lang w:eastAsia="en-US"/>
        </w:rPr>
        <w:t>ийской Федерации от 12.08.2002 №</w:t>
      </w:r>
      <w:r w:rsidRPr="00854C42">
        <w:rPr>
          <w:rFonts w:eastAsia="Calibri"/>
          <w:sz w:val="28"/>
          <w:szCs w:val="28"/>
          <w:lang w:eastAsia="en-US"/>
        </w:rPr>
        <w:t xml:space="preserve"> 885 </w:t>
      </w:r>
      <w:r w:rsidR="00854C42">
        <w:rPr>
          <w:rFonts w:eastAsia="Calibri"/>
          <w:sz w:val="28"/>
          <w:szCs w:val="28"/>
          <w:lang w:eastAsia="en-US"/>
        </w:rPr>
        <w:t>«</w:t>
      </w:r>
      <w:r w:rsidRPr="00854C42">
        <w:rPr>
          <w:rFonts w:eastAsia="Calibri"/>
          <w:sz w:val="28"/>
          <w:szCs w:val="28"/>
          <w:lang w:eastAsia="en-US"/>
        </w:rPr>
        <w:t>Об утверждении общих принципов служебного пове</w:t>
      </w:r>
      <w:r w:rsidR="00854C42">
        <w:rPr>
          <w:rFonts w:eastAsia="Calibri"/>
          <w:sz w:val="28"/>
          <w:szCs w:val="28"/>
          <w:lang w:eastAsia="en-US"/>
        </w:rPr>
        <w:t xml:space="preserve">дения государственных служащих» </w:t>
      </w:r>
      <w:r w:rsidRPr="00854C42">
        <w:rPr>
          <w:rFonts w:eastAsia="Calibri"/>
          <w:sz w:val="28"/>
          <w:szCs w:val="28"/>
          <w:lang w:eastAsia="en-US"/>
        </w:rPr>
        <w:t>(Собрание законодательст</w:t>
      </w:r>
      <w:r w:rsidR="00854C42">
        <w:rPr>
          <w:rFonts w:eastAsia="Calibri"/>
          <w:sz w:val="28"/>
          <w:szCs w:val="28"/>
          <w:lang w:eastAsia="en-US"/>
        </w:rPr>
        <w:t>ва Российской Федерации, 2002,  № 33</w:t>
      </w:r>
      <w:proofErr w:type="gramEnd"/>
      <w:r w:rsidR="00854C42">
        <w:rPr>
          <w:rFonts w:eastAsia="Calibri"/>
          <w:sz w:val="28"/>
          <w:szCs w:val="28"/>
          <w:lang w:eastAsia="en-US"/>
        </w:rPr>
        <w:t>, ст. 3196; 2009, №</w:t>
      </w:r>
      <w:r w:rsidRPr="00854C42">
        <w:rPr>
          <w:rFonts w:eastAsia="Calibri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9" w:history="1">
        <w:r w:rsidRPr="00854C42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854C42">
        <w:rPr>
          <w:rFonts w:eastAsia="Calibri"/>
          <w:sz w:val="28"/>
          <w:szCs w:val="28"/>
          <w:lang w:eastAsia="en-US"/>
        </w:rPr>
        <w:t xml:space="preserve"> Федерального</w:t>
      </w:r>
      <w:r w:rsidRPr="00B815B9">
        <w:rPr>
          <w:rFonts w:eastAsia="Calibri"/>
          <w:sz w:val="28"/>
          <w:szCs w:val="28"/>
          <w:lang w:eastAsia="en-US"/>
        </w:rPr>
        <w:t xml:space="preserve"> закона от 27.07.2004 </w:t>
      </w:r>
      <w:r w:rsidR="00854C42">
        <w:rPr>
          <w:rFonts w:eastAsia="Calibri"/>
          <w:sz w:val="28"/>
          <w:szCs w:val="28"/>
          <w:lang w:eastAsia="en-US"/>
        </w:rPr>
        <w:t>№</w:t>
      </w:r>
      <w:r w:rsidRPr="00B815B9">
        <w:rPr>
          <w:rFonts w:eastAsia="Calibri"/>
          <w:sz w:val="28"/>
          <w:szCs w:val="28"/>
          <w:lang w:eastAsia="en-US"/>
        </w:rPr>
        <w:t xml:space="preserve"> 79-ФЗ </w:t>
      </w:r>
      <w:r w:rsidR="00854C42">
        <w:rPr>
          <w:rFonts w:eastAsia="Calibri"/>
          <w:sz w:val="28"/>
          <w:szCs w:val="28"/>
          <w:lang w:eastAsia="en-US"/>
        </w:rPr>
        <w:t>«</w:t>
      </w:r>
      <w:r w:rsidRPr="00B815B9">
        <w:rPr>
          <w:rFonts w:eastAsia="Calibri"/>
          <w:sz w:val="28"/>
          <w:szCs w:val="28"/>
          <w:lang w:eastAsia="en-US"/>
        </w:rPr>
        <w:t>О государственной гражданской службе Российской Федерации</w:t>
      </w:r>
      <w:r w:rsidR="00854C42">
        <w:rPr>
          <w:rFonts w:eastAsia="Calibri"/>
          <w:sz w:val="28"/>
          <w:szCs w:val="28"/>
          <w:lang w:eastAsia="en-US"/>
        </w:rPr>
        <w:t>»</w:t>
      </w:r>
      <w:r w:rsidRPr="00B815B9">
        <w:rPr>
          <w:rFonts w:eastAsia="Calibri"/>
          <w:sz w:val="28"/>
          <w:szCs w:val="28"/>
          <w:lang w:eastAsia="en-US"/>
        </w:rPr>
        <w:t>, а также в соответствии с иными нормативными правовыми актами Российской Федерации и приказами (распоряжениями) ФНС</w:t>
      </w:r>
      <w:r w:rsidR="00854C42">
        <w:rPr>
          <w:rFonts w:eastAsia="Calibri"/>
          <w:sz w:val="28"/>
          <w:szCs w:val="28"/>
          <w:lang w:eastAsia="en-US"/>
        </w:rPr>
        <w:t> </w:t>
      </w:r>
      <w:r w:rsidRPr="00B815B9">
        <w:rPr>
          <w:rFonts w:eastAsia="Calibri"/>
          <w:sz w:val="28"/>
          <w:szCs w:val="28"/>
          <w:lang w:eastAsia="en-US"/>
        </w:rPr>
        <w:t>России.</w:t>
      </w:r>
    </w:p>
    <w:p w:rsidR="00B815B9" w:rsidRPr="00B815B9" w:rsidRDefault="00B815B9" w:rsidP="00DC568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3"/>
    <w:p w:rsidR="00551801" w:rsidRDefault="00551801" w:rsidP="001F3C62">
      <w:pPr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VIII</w:t>
      </w:r>
      <w:r w:rsidRPr="00C70D97">
        <w:rPr>
          <w:b/>
          <w:bCs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74F38" w:rsidRPr="00C70D97" w:rsidRDefault="00774F38" w:rsidP="001F3C62">
      <w:pPr>
        <w:jc w:val="center"/>
        <w:rPr>
          <w:b/>
          <w:bCs/>
          <w:sz w:val="28"/>
          <w:szCs w:val="28"/>
        </w:rPr>
      </w:pPr>
    </w:p>
    <w:p w:rsidR="0081071D" w:rsidRDefault="0081071D" w:rsidP="00356638">
      <w:pPr>
        <w:pStyle w:val="Style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B9425C">
        <w:rPr>
          <w:sz w:val="28"/>
          <w:szCs w:val="28"/>
        </w:rPr>
        <w:t xml:space="preserve">главный государственный налоговый инспектор </w:t>
      </w:r>
      <w:r>
        <w:rPr>
          <w:sz w:val="28"/>
          <w:szCs w:val="28"/>
        </w:rPr>
        <w:t>отдела выполняет организационное и информационное обеспечение (принимает участие в обеспечении), оказании следующих видов государственных усл</w:t>
      </w:r>
      <w:r w:rsidR="00B9425C">
        <w:rPr>
          <w:sz w:val="28"/>
          <w:szCs w:val="28"/>
        </w:rPr>
        <w:t>уг</w:t>
      </w:r>
      <w:r>
        <w:rPr>
          <w:sz w:val="28"/>
          <w:szCs w:val="28"/>
        </w:rPr>
        <w:t>:</w:t>
      </w:r>
    </w:p>
    <w:p w:rsidR="00356638" w:rsidRDefault="00356638" w:rsidP="00356638">
      <w:pPr>
        <w:pStyle w:val="Style1"/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="00DA2485">
        <w:rPr>
          <w:sz w:val="28"/>
          <w:szCs w:val="28"/>
        </w:rPr>
        <w:t>сборах,</w:t>
      </w:r>
      <w:r>
        <w:rPr>
          <w:sz w:val="28"/>
          <w:szCs w:val="28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9725F7" w:rsidRDefault="009725F7" w:rsidP="00DC568E">
      <w:pPr>
        <w:ind w:firstLine="709"/>
        <w:jc w:val="center"/>
        <w:rPr>
          <w:b/>
          <w:bCs/>
          <w:sz w:val="28"/>
          <w:szCs w:val="28"/>
        </w:rPr>
      </w:pPr>
    </w:p>
    <w:p w:rsidR="00551801" w:rsidRDefault="00551801" w:rsidP="001F3C62">
      <w:pPr>
        <w:jc w:val="center"/>
        <w:rPr>
          <w:b/>
          <w:bCs/>
          <w:sz w:val="28"/>
          <w:szCs w:val="28"/>
        </w:rPr>
      </w:pPr>
      <w:r w:rsidRPr="00C70D97">
        <w:rPr>
          <w:b/>
          <w:bCs/>
          <w:sz w:val="28"/>
          <w:szCs w:val="28"/>
          <w:lang w:val="en-US"/>
        </w:rPr>
        <w:t>IX</w:t>
      </w:r>
      <w:r w:rsidRPr="00C70D97">
        <w:rPr>
          <w:b/>
          <w:bCs/>
          <w:sz w:val="28"/>
          <w:szCs w:val="28"/>
        </w:rPr>
        <w:t>. Показатели эффективности и результативности профессиональной служебной деятельности</w:t>
      </w:r>
    </w:p>
    <w:p w:rsidR="00774F38" w:rsidRDefault="00774F38" w:rsidP="001F3C62">
      <w:pPr>
        <w:jc w:val="center"/>
        <w:rPr>
          <w:b/>
          <w:bCs/>
          <w:sz w:val="28"/>
          <w:szCs w:val="28"/>
        </w:rPr>
      </w:pPr>
    </w:p>
    <w:p w:rsidR="00B815B9" w:rsidRPr="00B815B9" w:rsidRDefault="00B815B9" w:rsidP="00DC568E">
      <w:pPr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9425C">
        <w:rPr>
          <w:sz w:val="28"/>
          <w:szCs w:val="28"/>
        </w:rPr>
        <w:t xml:space="preserve">главного государственного налогового инспектора </w:t>
      </w:r>
      <w:r w:rsidR="00F06587">
        <w:rPr>
          <w:sz w:val="28"/>
          <w:szCs w:val="28"/>
        </w:rPr>
        <w:t>отдела</w:t>
      </w:r>
      <w:r w:rsidR="009927A1" w:rsidRPr="00A81A40">
        <w:rPr>
          <w:sz w:val="28"/>
          <w:szCs w:val="28"/>
        </w:rPr>
        <w:t xml:space="preserve"> </w:t>
      </w:r>
      <w:r w:rsidRPr="00B815B9">
        <w:rPr>
          <w:sz w:val="28"/>
          <w:szCs w:val="28"/>
        </w:rPr>
        <w:t>оценивается по следующим показателям:</w:t>
      </w:r>
    </w:p>
    <w:p w:rsidR="00F5585F" w:rsidRDefault="00F5585F" w:rsidP="00F55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обоснованных жалоб от налогоплательщиков при оказании государственных услуг;</w:t>
      </w:r>
    </w:p>
    <w:p w:rsidR="00F5585F" w:rsidRPr="00C6465F" w:rsidRDefault="00F5585F" w:rsidP="00F558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 xml:space="preserve">достижение установленных целевых показателей: </w:t>
      </w:r>
    </w:p>
    <w:p w:rsidR="00F5585F" w:rsidRPr="00C6465F" w:rsidRDefault="00F5585F" w:rsidP="00F55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внедрению сервиса «Личного кабинета налогоплательщика для физических лиц»: доля активных пользователей сервиса ЛК</w:t>
      </w:r>
      <w:proofErr w:type="gramStart"/>
      <w:r w:rsidRPr="00C6465F">
        <w:rPr>
          <w:sz w:val="28"/>
          <w:szCs w:val="28"/>
        </w:rPr>
        <w:t>2</w:t>
      </w:r>
      <w:proofErr w:type="gramEnd"/>
      <w:r w:rsidRPr="00C6465F">
        <w:rPr>
          <w:sz w:val="28"/>
          <w:szCs w:val="28"/>
        </w:rPr>
        <w:t xml:space="preserve"> в общем количестве плательщиков; </w:t>
      </w:r>
    </w:p>
    <w:p w:rsidR="00F5585F" w:rsidRPr="00C6465F" w:rsidRDefault="00F5585F" w:rsidP="00F55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развитию электронного взаимодействия с налогоплательщиками: доля услуг, предоставленных в электронном виде;</w:t>
      </w:r>
    </w:p>
    <w:p w:rsidR="00F5585F" w:rsidRPr="00C6465F" w:rsidRDefault="00F5585F" w:rsidP="00F55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привлечению налогоплательщиков к сдаче отчетности по ТКС: удельный вес налогоплательщиков – организаций и индивидуальных предпринимателей, ведущих финансово-хозяйственную деятельность и представляющих налоговые декларации по ТКС в общем количестве налогоплательщиков-организаций; доля документов отчетности, направленных в электронном  виде по ТКС;</w:t>
      </w:r>
    </w:p>
    <w:p w:rsidR="00F5585F" w:rsidRPr="00C6465F" w:rsidRDefault="00F5585F" w:rsidP="00F55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предоставлению услуг ФНС России в офисах МФЦ:</w:t>
      </w:r>
    </w:p>
    <w:p w:rsidR="00F5585F" w:rsidRPr="00C6465F" w:rsidRDefault="00F5585F" w:rsidP="00F55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465F">
        <w:rPr>
          <w:sz w:val="28"/>
          <w:szCs w:val="28"/>
        </w:rPr>
        <w:t>по реализации механизмов оценки качества предоставления государственных  услуг: сбор телефонных номеров для СМС – оценки; количество оценок на сайте «Ваш Контроль»; доля положительных оценок на сайте «Ваш контроль»;</w:t>
      </w:r>
    </w:p>
    <w:p w:rsidR="00F5585F" w:rsidRPr="00C6465F" w:rsidRDefault="00F5585F" w:rsidP="00F5585F">
      <w:pPr>
        <w:ind w:firstLine="709"/>
        <w:jc w:val="both"/>
        <w:rPr>
          <w:sz w:val="28"/>
          <w:szCs w:val="28"/>
        </w:rPr>
      </w:pPr>
      <w:r w:rsidRPr="00C6465F">
        <w:rPr>
          <w:sz w:val="28"/>
          <w:szCs w:val="28"/>
        </w:rPr>
        <w:t>по обеспечению своевременности предоставления государственных  услуг;</w:t>
      </w:r>
    </w:p>
    <w:p w:rsidR="00F5585F" w:rsidRPr="00B815B9" w:rsidRDefault="00F5585F" w:rsidP="00F558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85F" w:rsidRPr="00B815B9" w:rsidRDefault="00F5585F" w:rsidP="00F558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своевременности и оперативности выполнения поручений;</w:t>
      </w:r>
    </w:p>
    <w:p w:rsidR="00F5585F" w:rsidRPr="00B815B9" w:rsidRDefault="00F5585F" w:rsidP="00F558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85F" w:rsidRPr="00B815B9" w:rsidRDefault="00F5585F" w:rsidP="00F558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85F" w:rsidRPr="00B815B9" w:rsidRDefault="00F5585F" w:rsidP="00F558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85F" w:rsidRPr="00B815B9" w:rsidRDefault="00F5585F" w:rsidP="00F558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585F" w:rsidRPr="00B815B9" w:rsidRDefault="00F5585F" w:rsidP="00F558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815B9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F3C62" w:rsidRDefault="001F3C62" w:rsidP="00DC568E">
      <w:pPr>
        <w:ind w:firstLine="709"/>
        <w:jc w:val="both"/>
        <w:rPr>
          <w:sz w:val="28"/>
          <w:szCs w:val="28"/>
        </w:rPr>
      </w:pPr>
    </w:p>
    <w:p w:rsidR="004D35CD" w:rsidRPr="004D35CD" w:rsidRDefault="003A6584" w:rsidP="003A658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4D35CD" w:rsidRPr="004D35CD" w:rsidRDefault="004D35CD" w:rsidP="001B379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B6E88" w:rsidRPr="00493D48" w:rsidRDefault="00CB6E88" w:rsidP="00AE17D0">
      <w:pPr>
        <w:pStyle w:val="1"/>
        <w:jc w:val="left"/>
      </w:pPr>
      <w:bookmarkStart w:id="4" w:name="_GoBack"/>
      <w:bookmarkEnd w:id="4"/>
    </w:p>
    <w:sectPr w:rsidR="00CB6E88" w:rsidRPr="00493D48" w:rsidSect="00F11239">
      <w:headerReference w:type="even" r:id="rId20"/>
      <w:headerReference w:type="default" r:id="rId21"/>
      <w:pgSz w:w="11906" w:h="16838"/>
      <w:pgMar w:top="1134" w:right="567" w:bottom="993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AE" w:rsidRDefault="004C1AAE">
      <w:r>
        <w:separator/>
      </w:r>
    </w:p>
  </w:endnote>
  <w:endnote w:type="continuationSeparator" w:id="0">
    <w:p w:rsidR="004C1AAE" w:rsidRDefault="004C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AE" w:rsidRDefault="004C1AAE">
      <w:r>
        <w:separator/>
      </w:r>
    </w:p>
  </w:footnote>
  <w:footnote w:type="continuationSeparator" w:id="0">
    <w:p w:rsidR="004C1AAE" w:rsidRDefault="004C1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466014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41BD">
      <w:rPr>
        <w:rStyle w:val="ae"/>
        <w:noProof/>
      </w:rPr>
      <w:t>5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466014" w:rsidP="00E0516C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141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A6584">
      <w:rPr>
        <w:rStyle w:val="ae"/>
        <w:noProof/>
      </w:rPr>
      <w:t>2</w:t>
    </w:r>
    <w:r>
      <w:rPr>
        <w:rStyle w:val="ae"/>
      </w:rPr>
      <w:fldChar w:fldCharType="end"/>
    </w:r>
  </w:p>
  <w:p w:rsidR="00D141BD" w:rsidRDefault="00D141B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34F"/>
    <w:multiLevelType w:val="hybridMultilevel"/>
    <w:tmpl w:val="6CDA7C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5D00CE"/>
    <w:multiLevelType w:val="hybridMultilevel"/>
    <w:tmpl w:val="2692FD92"/>
    <w:lvl w:ilvl="0" w:tplc="235017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B4457D"/>
    <w:multiLevelType w:val="hybridMultilevel"/>
    <w:tmpl w:val="702844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6184B"/>
    <w:multiLevelType w:val="multilevel"/>
    <w:tmpl w:val="4BC402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color w:val="auto"/>
      </w:rPr>
    </w:lvl>
  </w:abstractNum>
  <w:abstractNum w:abstractNumId="5">
    <w:nsid w:val="0EAC07A4"/>
    <w:multiLevelType w:val="hybridMultilevel"/>
    <w:tmpl w:val="A066E78C"/>
    <w:lvl w:ilvl="0" w:tplc="97C4A7FA">
      <w:start w:val="1"/>
      <w:numFmt w:val="decimal"/>
      <w:lvlText w:val="8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0F9D2D7B"/>
    <w:multiLevelType w:val="singleLevel"/>
    <w:tmpl w:val="07F004A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158D685E"/>
    <w:multiLevelType w:val="hybridMultilevel"/>
    <w:tmpl w:val="14BEFFBC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>
    <w:nsid w:val="1A793B9E"/>
    <w:multiLevelType w:val="hybridMultilevel"/>
    <w:tmpl w:val="98D0DF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3B1358"/>
    <w:multiLevelType w:val="hybridMultilevel"/>
    <w:tmpl w:val="989875F8"/>
    <w:lvl w:ilvl="0" w:tplc="68A28864">
      <w:start w:val="1"/>
      <w:numFmt w:val="bullet"/>
      <w:lvlText w:val="-"/>
      <w:lvlJc w:val="left"/>
      <w:pPr>
        <w:ind w:left="79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>
    <w:nsid w:val="29421379"/>
    <w:multiLevelType w:val="hybridMultilevel"/>
    <w:tmpl w:val="6BEA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770D0D"/>
    <w:multiLevelType w:val="singleLevel"/>
    <w:tmpl w:val="7AF6CA3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2">
    <w:nsid w:val="33B85F5B"/>
    <w:multiLevelType w:val="hybridMultilevel"/>
    <w:tmpl w:val="F4EA64FA"/>
    <w:lvl w:ilvl="0" w:tplc="5324DD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B6E23"/>
    <w:multiLevelType w:val="hybridMultilevel"/>
    <w:tmpl w:val="2B604BD2"/>
    <w:lvl w:ilvl="0" w:tplc="B5C4CC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06E38"/>
    <w:multiLevelType w:val="hybridMultilevel"/>
    <w:tmpl w:val="5464069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0015DC"/>
    <w:multiLevelType w:val="hybridMultilevel"/>
    <w:tmpl w:val="778C9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387F2E"/>
    <w:multiLevelType w:val="hybridMultilevel"/>
    <w:tmpl w:val="C75C9144"/>
    <w:lvl w:ilvl="0" w:tplc="04190011">
      <w:start w:val="1"/>
      <w:numFmt w:val="decimal"/>
      <w:lvlText w:val="%1)"/>
      <w:lvlJc w:val="left"/>
      <w:pPr>
        <w:ind w:left="7165" w:hanging="360"/>
      </w:p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8">
    <w:nsid w:val="3D743D51"/>
    <w:multiLevelType w:val="hybridMultilevel"/>
    <w:tmpl w:val="13807FA8"/>
    <w:lvl w:ilvl="0" w:tplc="68A2886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162D1"/>
    <w:multiLevelType w:val="hybridMultilevel"/>
    <w:tmpl w:val="5948AB20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5551" w:hanging="360"/>
      </w:pPr>
    </w:lvl>
    <w:lvl w:ilvl="2" w:tplc="0419001B" w:tentative="1">
      <w:start w:val="1"/>
      <w:numFmt w:val="lowerRoman"/>
      <w:lvlText w:val="%3."/>
      <w:lvlJc w:val="right"/>
      <w:pPr>
        <w:ind w:left="6271" w:hanging="180"/>
      </w:pPr>
    </w:lvl>
    <w:lvl w:ilvl="3" w:tplc="0419000F" w:tentative="1">
      <w:start w:val="1"/>
      <w:numFmt w:val="decimal"/>
      <w:lvlText w:val="%4."/>
      <w:lvlJc w:val="left"/>
      <w:pPr>
        <w:ind w:left="6991" w:hanging="360"/>
      </w:pPr>
    </w:lvl>
    <w:lvl w:ilvl="4" w:tplc="04190019" w:tentative="1">
      <w:start w:val="1"/>
      <w:numFmt w:val="lowerLetter"/>
      <w:lvlText w:val="%5."/>
      <w:lvlJc w:val="left"/>
      <w:pPr>
        <w:ind w:left="7711" w:hanging="360"/>
      </w:pPr>
    </w:lvl>
    <w:lvl w:ilvl="5" w:tplc="0419001B" w:tentative="1">
      <w:start w:val="1"/>
      <w:numFmt w:val="lowerRoman"/>
      <w:lvlText w:val="%6."/>
      <w:lvlJc w:val="right"/>
      <w:pPr>
        <w:ind w:left="8431" w:hanging="180"/>
      </w:pPr>
    </w:lvl>
    <w:lvl w:ilvl="6" w:tplc="0419000F" w:tentative="1">
      <w:start w:val="1"/>
      <w:numFmt w:val="decimal"/>
      <w:lvlText w:val="%7."/>
      <w:lvlJc w:val="left"/>
      <w:pPr>
        <w:ind w:left="9151" w:hanging="360"/>
      </w:pPr>
    </w:lvl>
    <w:lvl w:ilvl="7" w:tplc="04190019" w:tentative="1">
      <w:start w:val="1"/>
      <w:numFmt w:val="lowerLetter"/>
      <w:lvlText w:val="%8."/>
      <w:lvlJc w:val="left"/>
      <w:pPr>
        <w:ind w:left="9871" w:hanging="360"/>
      </w:pPr>
    </w:lvl>
    <w:lvl w:ilvl="8" w:tplc="0419001B" w:tentative="1">
      <w:start w:val="1"/>
      <w:numFmt w:val="lowerRoman"/>
      <w:lvlText w:val="%9."/>
      <w:lvlJc w:val="right"/>
      <w:pPr>
        <w:ind w:left="10591" w:hanging="180"/>
      </w:pPr>
    </w:lvl>
  </w:abstractNum>
  <w:abstractNum w:abstractNumId="20">
    <w:nsid w:val="428653BD"/>
    <w:multiLevelType w:val="hybridMultilevel"/>
    <w:tmpl w:val="9B6AD6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1203F0"/>
    <w:multiLevelType w:val="hybridMultilevel"/>
    <w:tmpl w:val="6B948F6C"/>
    <w:lvl w:ilvl="0" w:tplc="98B6E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ACA574">
      <w:numFmt w:val="none"/>
      <w:lvlText w:val=""/>
      <w:lvlJc w:val="left"/>
      <w:pPr>
        <w:tabs>
          <w:tab w:val="num" w:pos="360"/>
        </w:tabs>
      </w:pPr>
    </w:lvl>
    <w:lvl w:ilvl="2" w:tplc="06F64964">
      <w:numFmt w:val="none"/>
      <w:lvlText w:val=""/>
      <w:lvlJc w:val="left"/>
      <w:pPr>
        <w:tabs>
          <w:tab w:val="num" w:pos="360"/>
        </w:tabs>
      </w:pPr>
    </w:lvl>
    <w:lvl w:ilvl="3" w:tplc="D1BCCB0A">
      <w:numFmt w:val="none"/>
      <w:lvlText w:val=""/>
      <w:lvlJc w:val="left"/>
      <w:pPr>
        <w:tabs>
          <w:tab w:val="num" w:pos="360"/>
        </w:tabs>
      </w:pPr>
    </w:lvl>
    <w:lvl w:ilvl="4" w:tplc="FD4CF116">
      <w:numFmt w:val="none"/>
      <w:lvlText w:val=""/>
      <w:lvlJc w:val="left"/>
      <w:pPr>
        <w:tabs>
          <w:tab w:val="num" w:pos="360"/>
        </w:tabs>
      </w:pPr>
    </w:lvl>
    <w:lvl w:ilvl="5" w:tplc="9D88DDA6">
      <w:numFmt w:val="none"/>
      <w:lvlText w:val=""/>
      <w:lvlJc w:val="left"/>
      <w:pPr>
        <w:tabs>
          <w:tab w:val="num" w:pos="360"/>
        </w:tabs>
      </w:pPr>
    </w:lvl>
    <w:lvl w:ilvl="6" w:tplc="DD4C4D76">
      <w:numFmt w:val="none"/>
      <w:lvlText w:val=""/>
      <w:lvlJc w:val="left"/>
      <w:pPr>
        <w:tabs>
          <w:tab w:val="num" w:pos="360"/>
        </w:tabs>
      </w:pPr>
    </w:lvl>
    <w:lvl w:ilvl="7" w:tplc="FC7CEAF2">
      <w:numFmt w:val="none"/>
      <w:lvlText w:val=""/>
      <w:lvlJc w:val="left"/>
      <w:pPr>
        <w:tabs>
          <w:tab w:val="num" w:pos="360"/>
        </w:tabs>
      </w:pPr>
    </w:lvl>
    <w:lvl w:ilvl="8" w:tplc="CC96433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7182827"/>
    <w:multiLevelType w:val="hybridMultilevel"/>
    <w:tmpl w:val="2F9494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75C465D"/>
    <w:multiLevelType w:val="hybridMultilevel"/>
    <w:tmpl w:val="87380856"/>
    <w:lvl w:ilvl="0" w:tplc="C2EED798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CA79F5"/>
    <w:multiLevelType w:val="hybridMultilevel"/>
    <w:tmpl w:val="DB2A6E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CEA3B32"/>
    <w:multiLevelType w:val="hybridMultilevel"/>
    <w:tmpl w:val="55BA188A"/>
    <w:lvl w:ilvl="0" w:tplc="63CC29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52055AD"/>
    <w:multiLevelType w:val="hybridMultilevel"/>
    <w:tmpl w:val="3438C0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81B0EF1"/>
    <w:multiLevelType w:val="hybridMultilevel"/>
    <w:tmpl w:val="ED463CB2"/>
    <w:lvl w:ilvl="0" w:tplc="CEA8AD46">
      <w:start w:val="1"/>
      <w:numFmt w:val="bullet"/>
      <w:lvlText w:val=""/>
      <w:lvlJc w:val="left"/>
      <w:pPr>
        <w:tabs>
          <w:tab w:val="num" w:pos="762"/>
        </w:tabs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526FEE"/>
    <w:multiLevelType w:val="hybridMultilevel"/>
    <w:tmpl w:val="9C80672E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9DC39D6"/>
    <w:multiLevelType w:val="hybridMultilevel"/>
    <w:tmpl w:val="F558DD1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21"/>
  </w:num>
  <w:num w:numId="5">
    <w:abstractNumId w:val="28"/>
  </w:num>
  <w:num w:numId="6">
    <w:abstractNumId w:val="6"/>
  </w:num>
  <w:num w:numId="7">
    <w:abstractNumId w:val="11"/>
  </w:num>
  <w:num w:numId="8">
    <w:abstractNumId w:val="3"/>
  </w:num>
  <w:num w:numId="9">
    <w:abstractNumId w:val="22"/>
  </w:num>
  <w:num w:numId="10">
    <w:abstractNumId w:val="26"/>
  </w:num>
  <w:num w:numId="11">
    <w:abstractNumId w:val="19"/>
  </w:num>
  <w:num w:numId="12">
    <w:abstractNumId w:val="7"/>
  </w:num>
  <w:num w:numId="13">
    <w:abstractNumId w:val="16"/>
  </w:num>
  <w:num w:numId="14">
    <w:abstractNumId w:val="29"/>
  </w:num>
  <w:num w:numId="15">
    <w:abstractNumId w:val="0"/>
  </w:num>
  <w:num w:numId="16">
    <w:abstractNumId w:val="20"/>
  </w:num>
  <w:num w:numId="17">
    <w:abstractNumId w:val="8"/>
  </w:num>
  <w:num w:numId="18">
    <w:abstractNumId w:val="17"/>
  </w:num>
  <w:num w:numId="19">
    <w:abstractNumId w:val="25"/>
  </w:num>
  <w:num w:numId="20">
    <w:abstractNumId w:val="27"/>
  </w:num>
  <w:num w:numId="21">
    <w:abstractNumId w:val="5"/>
  </w:num>
  <w:num w:numId="22">
    <w:abstractNumId w:val="9"/>
  </w:num>
  <w:num w:numId="23">
    <w:abstractNumId w:val="14"/>
  </w:num>
  <w:num w:numId="24">
    <w:abstractNumId w:val="15"/>
  </w:num>
  <w:num w:numId="25">
    <w:abstractNumId w:val="24"/>
  </w:num>
  <w:num w:numId="26">
    <w:abstractNumId w:val="30"/>
  </w:num>
  <w:num w:numId="27">
    <w:abstractNumId w:val="18"/>
  </w:num>
  <w:num w:numId="28">
    <w:abstractNumId w:val="23"/>
  </w:num>
  <w:num w:numId="29">
    <w:abstractNumId w:val="4"/>
  </w:num>
  <w:num w:numId="30">
    <w:abstractNumId w:val="12"/>
  </w:num>
  <w:num w:numId="31">
    <w:abstractNumId w:val="1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E4E"/>
    <w:rsid w:val="00000B4F"/>
    <w:rsid w:val="00005355"/>
    <w:rsid w:val="00006FEA"/>
    <w:rsid w:val="00016078"/>
    <w:rsid w:val="000242C4"/>
    <w:rsid w:val="00024B52"/>
    <w:rsid w:val="00025D69"/>
    <w:rsid w:val="000276B8"/>
    <w:rsid w:val="000276FF"/>
    <w:rsid w:val="00037663"/>
    <w:rsid w:val="00040988"/>
    <w:rsid w:val="00042877"/>
    <w:rsid w:val="000471AF"/>
    <w:rsid w:val="00051483"/>
    <w:rsid w:val="00057EBB"/>
    <w:rsid w:val="00060C7E"/>
    <w:rsid w:val="00060D02"/>
    <w:rsid w:val="00072FBE"/>
    <w:rsid w:val="00073D66"/>
    <w:rsid w:val="00073E14"/>
    <w:rsid w:val="00074A2B"/>
    <w:rsid w:val="00074C01"/>
    <w:rsid w:val="00087354"/>
    <w:rsid w:val="000A133F"/>
    <w:rsid w:val="000A75F5"/>
    <w:rsid w:val="000B104E"/>
    <w:rsid w:val="000B4128"/>
    <w:rsid w:val="000B7E54"/>
    <w:rsid w:val="000C437E"/>
    <w:rsid w:val="000D12BC"/>
    <w:rsid w:val="000D78AE"/>
    <w:rsid w:val="000E2CE3"/>
    <w:rsid w:val="000E3E1A"/>
    <w:rsid w:val="000F2369"/>
    <w:rsid w:val="000F6BD4"/>
    <w:rsid w:val="001061C5"/>
    <w:rsid w:val="00112C7F"/>
    <w:rsid w:val="0012310C"/>
    <w:rsid w:val="00125C6B"/>
    <w:rsid w:val="00126530"/>
    <w:rsid w:val="00150223"/>
    <w:rsid w:val="00153D5C"/>
    <w:rsid w:val="0015474C"/>
    <w:rsid w:val="001606CF"/>
    <w:rsid w:val="001644D2"/>
    <w:rsid w:val="001714DC"/>
    <w:rsid w:val="00173DD9"/>
    <w:rsid w:val="00174796"/>
    <w:rsid w:val="00187395"/>
    <w:rsid w:val="00191C7E"/>
    <w:rsid w:val="001924A9"/>
    <w:rsid w:val="0019271C"/>
    <w:rsid w:val="001A1D12"/>
    <w:rsid w:val="001A34B8"/>
    <w:rsid w:val="001A4517"/>
    <w:rsid w:val="001B3297"/>
    <w:rsid w:val="001B3793"/>
    <w:rsid w:val="001C1F26"/>
    <w:rsid w:val="001C601D"/>
    <w:rsid w:val="001C681F"/>
    <w:rsid w:val="001D0DA6"/>
    <w:rsid w:val="001D67BE"/>
    <w:rsid w:val="001D6B3D"/>
    <w:rsid w:val="001E0C29"/>
    <w:rsid w:val="001F0BB4"/>
    <w:rsid w:val="001F3C62"/>
    <w:rsid w:val="0020012D"/>
    <w:rsid w:val="00201134"/>
    <w:rsid w:val="00201ADF"/>
    <w:rsid w:val="00232E13"/>
    <w:rsid w:val="0023701F"/>
    <w:rsid w:val="00242338"/>
    <w:rsid w:val="00242C24"/>
    <w:rsid w:val="00242F1B"/>
    <w:rsid w:val="0024390D"/>
    <w:rsid w:val="00252627"/>
    <w:rsid w:val="002530BE"/>
    <w:rsid w:val="00254480"/>
    <w:rsid w:val="00255F7D"/>
    <w:rsid w:val="0026030C"/>
    <w:rsid w:val="00261E59"/>
    <w:rsid w:val="00267023"/>
    <w:rsid w:val="00274145"/>
    <w:rsid w:val="00291020"/>
    <w:rsid w:val="002944BD"/>
    <w:rsid w:val="0029603A"/>
    <w:rsid w:val="002B0B51"/>
    <w:rsid w:val="002B22F7"/>
    <w:rsid w:val="002B2784"/>
    <w:rsid w:val="002B59D3"/>
    <w:rsid w:val="002C0483"/>
    <w:rsid w:val="002C05B1"/>
    <w:rsid w:val="002C0FB9"/>
    <w:rsid w:val="002C17E4"/>
    <w:rsid w:val="002C77FE"/>
    <w:rsid w:val="002D0C59"/>
    <w:rsid w:val="002D40F4"/>
    <w:rsid w:val="002E1596"/>
    <w:rsid w:val="002E652A"/>
    <w:rsid w:val="002F21D2"/>
    <w:rsid w:val="002F2C40"/>
    <w:rsid w:val="002F5DBA"/>
    <w:rsid w:val="00302A0B"/>
    <w:rsid w:val="00304457"/>
    <w:rsid w:val="00323363"/>
    <w:rsid w:val="00323EF4"/>
    <w:rsid w:val="00324DCA"/>
    <w:rsid w:val="0033016A"/>
    <w:rsid w:val="00331670"/>
    <w:rsid w:val="00333CF8"/>
    <w:rsid w:val="003374C9"/>
    <w:rsid w:val="00341CB4"/>
    <w:rsid w:val="00356638"/>
    <w:rsid w:val="003671EC"/>
    <w:rsid w:val="00367297"/>
    <w:rsid w:val="0037314F"/>
    <w:rsid w:val="00377863"/>
    <w:rsid w:val="00392E0F"/>
    <w:rsid w:val="0039322A"/>
    <w:rsid w:val="003A57BB"/>
    <w:rsid w:val="003A6584"/>
    <w:rsid w:val="003B39FB"/>
    <w:rsid w:val="003B3D0E"/>
    <w:rsid w:val="003B6ACA"/>
    <w:rsid w:val="003B7DDD"/>
    <w:rsid w:val="003C2363"/>
    <w:rsid w:val="003C35EB"/>
    <w:rsid w:val="003D1249"/>
    <w:rsid w:val="003D1D15"/>
    <w:rsid w:val="003D47F5"/>
    <w:rsid w:val="003E1D15"/>
    <w:rsid w:val="003E2CD6"/>
    <w:rsid w:val="003E40F6"/>
    <w:rsid w:val="003E64CA"/>
    <w:rsid w:val="003F0DC2"/>
    <w:rsid w:val="003F74E8"/>
    <w:rsid w:val="00410A5C"/>
    <w:rsid w:val="004164B9"/>
    <w:rsid w:val="0042218C"/>
    <w:rsid w:val="00422696"/>
    <w:rsid w:val="0042297E"/>
    <w:rsid w:val="004234FF"/>
    <w:rsid w:val="004236C2"/>
    <w:rsid w:val="00427286"/>
    <w:rsid w:val="00431838"/>
    <w:rsid w:val="004332A8"/>
    <w:rsid w:val="004343A3"/>
    <w:rsid w:val="00435621"/>
    <w:rsid w:val="004403FF"/>
    <w:rsid w:val="004404C7"/>
    <w:rsid w:val="004408ED"/>
    <w:rsid w:val="00447CD4"/>
    <w:rsid w:val="004578B4"/>
    <w:rsid w:val="00464034"/>
    <w:rsid w:val="00466014"/>
    <w:rsid w:val="00472EDA"/>
    <w:rsid w:val="00474938"/>
    <w:rsid w:val="0047585F"/>
    <w:rsid w:val="00475D52"/>
    <w:rsid w:val="00476790"/>
    <w:rsid w:val="00477676"/>
    <w:rsid w:val="00486413"/>
    <w:rsid w:val="004933E2"/>
    <w:rsid w:val="00493D48"/>
    <w:rsid w:val="004A26AA"/>
    <w:rsid w:val="004A46FA"/>
    <w:rsid w:val="004B124B"/>
    <w:rsid w:val="004B436E"/>
    <w:rsid w:val="004C1AAE"/>
    <w:rsid w:val="004C4368"/>
    <w:rsid w:val="004C4966"/>
    <w:rsid w:val="004D27DD"/>
    <w:rsid w:val="004D35CD"/>
    <w:rsid w:val="004D58E8"/>
    <w:rsid w:val="004D5C9B"/>
    <w:rsid w:val="004E266F"/>
    <w:rsid w:val="004E5CE6"/>
    <w:rsid w:val="004F0FDC"/>
    <w:rsid w:val="004F1AE0"/>
    <w:rsid w:val="004F3042"/>
    <w:rsid w:val="004F39AF"/>
    <w:rsid w:val="004F3CA6"/>
    <w:rsid w:val="004F6E1F"/>
    <w:rsid w:val="005018B1"/>
    <w:rsid w:val="005079BA"/>
    <w:rsid w:val="00511339"/>
    <w:rsid w:val="0051351D"/>
    <w:rsid w:val="00515DB9"/>
    <w:rsid w:val="00517EAA"/>
    <w:rsid w:val="005265AC"/>
    <w:rsid w:val="005271C6"/>
    <w:rsid w:val="00537152"/>
    <w:rsid w:val="00543069"/>
    <w:rsid w:val="00543BC7"/>
    <w:rsid w:val="005465C3"/>
    <w:rsid w:val="00551801"/>
    <w:rsid w:val="0055369C"/>
    <w:rsid w:val="00554BF1"/>
    <w:rsid w:val="0055747D"/>
    <w:rsid w:val="00563A2B"/>
    <w:rsid w:val="00572101"/>
    <w:rsid w:val="005748D3"/>
    <w:rsid w:val="00575FE5"/>
    <w:rsid w:val="005914F4"/>
    <w:rsid w:val="00591A02"/>
    <w:rsid w:val="0059572B"/>
    <w:rsid w:val="005B252B"/>
    <w:rsid w:val="005B3594"/>
    <w:rsid w:val="005E0BB9"/>
    <w:rsid w:val="005E2A60"/>
    <w:rsid w:val="005E5B14"/>
    <w:rsid w:val="005E7E0F"/>
    <w:rsid w:val="005F29FB"/>
    <w:rsid w:val="005F712D"/>
    <w:rsid w:val="005F73B6"/>
    <w:rsid w:val="006038BB"/>
    <w:rsid w:val="00606A8B"/>
    <w:rsid w:val="00613F5E"/>
    <w:rsid w:val="006141E5"/>
    <w:rsid w:val="00615566"/>
    <w:rsid w:val="00617121"/>
    <w:rsid w:val="006265DD"/>
    <w:rsid w:val="006407D8"/>
    <w:rsid w:val="00644485"/>
    <w:rsid w:val="0065609A"/>
    <w:rsid w:val="006605F7"/>
    <w:rsid w:val="00664F82"/>
    <w:rsid w:val="00674C22"/>
    <w:rsid w:val="00676214"/>
    <w:rsid w:val="006773BC"/>
    <w:rsid w:val="00682BA2"/>
    <w:rsid w:val="0068506A"/>
    <w:rsid w:val="00691D9B"/>
    <w:rsid w:val="0069758C"/>
    <w:rsid w:val="006A0778"/>
    <w:rsid w:val="006A1B1E"/>
    <w:rsid w:val="006A55E7"/>
    <w:rsid w:val="006B3737"/>
    <w:rsid w:val="006B3F02"/>
    <w:rsid w:val="006B4111"/>
    <w:rsid w:val="006D2145"/>
    <w:rsid w:val="006E3DD8"/>
    <w:rsid w:val="006E63D4"/>
    <w:rsid w:val="006F6101"/>
    <w:rsid w:val="00707FB7"/>
    <w:rsid w:val="0071166E"/>
    <w:rsid w:val="00713CBC"/>
    <w:rsid w:val="00716ADC"/>
    <w:rsid w:val="0072423E"/>
    <w:rsid w:val="00724759"/>
    <w:rsid w:val="007248F0"/>
    <w:rsid w:val="0072783B"/>
    <w:rsid w:val="00734D80"/>
    <w:rsid w:val="00735F58"/>
    <w:rsid w:val="007361DD"/>
    <w:rsid w:val="0074512F"/>
    <w:rsid w:val="00747625"/>
    <w:rsid w:val="00755195"/>
    <w:rsid w:val="00761BC4"/>
    <w:rsid w:val="00764B5B"/>
    <w:rsid w:val="007659D1"/>
    <w:rsid w:val="00765C13"/>
    <w:rsid w:val="007713D0"/>
    <w:rsid w:val="00771760"/>
    <w:rsid w:val="00773396"/>
    <w:rsid w:val="00774F38"/>
    <w:rsid w:val="00776966"/>
    <w:rsid w:val="007809E0"/>
    <w:rsid w:val="00780F00"/>
    <w:rsid w:val="00782481"/>
    <w:rsid w:val="0079003F"/>
    <w:rsid w:val="00790186"/>
    <w:rsid w:val="0079033B"/>
    <w:rsid w:val="007939CE"/>
    <w:rsid w:val="007942F6"/>
    <w:rsid w:val="007A0A7B"/>
    <w:rsid w:val="007A10DB"/>
    <w:rsid w:val="007B04CA"/>
    <w:rsid w:val="007B151F"/>
    <w:rsid w:val="007B1733"/>
    <w:rsid w:val="007B18F2"/>
    <w:rsid w:val="007C04C4"/>
    <w:rsid w:val="007C1B3B"/>
    <w:rsid w:val="007C1C49"/>
    <w:rsid w:val="007E0CC8"/>
    <w:rsid w:val="007E0E5B"/>
    <w:rsid w:val="007E33A6"/>
    <w:rsid w:val="007E4CD9"/>
    <w:rsid w:val="007E6F9C"/>
    <w:rsid w:val="007F15B0"/>
    <w:rsid w:val="007F3888"/>
    <w:rsid w:val="007F69A3"/>
    <w:rsid w:val="0081071D"/>
    <w:rsid w:val="00814388"/>
    <w:rsid w:val="00815162"/>
    <w:rsid w:val="00815809"/>
    <w:rsid w:val="00815BAC"/>
    <w:rsid w:val="008172CF"/>
    <w:rsid w:val="00820A42"/>
    <w:rsid w:val="00821919"/>
    <w:rsid w:val="00825279"/>
    <w:rsid w:val="0082723F"/>
    <w:rsid w:val="00836B96"/>
    <w:rsid w:val="008425EF"/>
    <w:rsid w:val="00845C93"/>
    <w:rsid w:val="0085067F"/>
    <w:rsid w:val="0085192A"/>
    <w:rsid w:val="008521E4"/>
    <w:rsid w:val="00854C42"/>
    <w:rsid w:val="0086056C"/>
    <w:rsid w:val="008649A4"/>
    <w:rsid w:val="008652B0"/>
    <w:rsid w:val="00866223"/>
    <w:rsid w:val="00880EEE"/>
    <w:rsid w:val="008856A9"/>
    <w:rsid w:val="00885D64"/>
    <w:rsid w:val="008A51F2"/>
    <w:rsid w:val="008B67A2"/>
    <w:rsid w:val="008D334C"/>
    <w:rsid w:val="008D6C6E"/>
    <w:rsid w:val="008E6A7D"/>
    <w:rsid w:val="008F1E75"/>
    <w:rsid w:val="008F266B"/>
    <w:rsid w:val="0090014E"/>
    <w:rsid w:val="009063B0"/>
    <w:rsid w:val="009146E2"/>
    <w:rsid w:val="00923EA0"/>
    <w:rsid w:val="009337F4"/>
    <w:rsid w:val="00933B47"/>
    <w:rsid w:val="00937251"/>
    <w:rsid w:val="009473CD"/>
    <w:rsid w:val="00955E41"/>
    <w:rsid w:val="00961603"/>
    <w:rsid w:val="0096291B"/>
    <w:rsid w:val="00967CF8"/>
    <w:rsid w:val="009725F7"/>
    <w:rsid w:val="0097769E"/>
    <w:rsid w:val="0098150D"/>
    <w:rsid w:val="009927A1"/>
    <w:rsid w:val="009A7F25"/>
    <w:rsid w:val="009C0A69"/>
    <w:rsid w:val="009C4B18"/>
    <w:rsid w:val="009C62DA"/>
    <w:rsid w:val="009C6B67"/>
    <w:rsid w:val="009D2251"/>
    <w:rsid w:val="009D6C4C"/>
    <w:rsid w:val="00A04BC4"/>
    <w:rsid w:val="00A04E99"/>
    <w:rsid w:val="00A07B55"/>
    <w:rsid w:val="00A10800"/>
    <w:rsid w:val="00A147AB"/>
    <w:rsid w:val="00A14D5B"/>
    <w:rsid w:val="00A16B6B"/>
    <w:rsid w:val="00A25E9A"/>
    <w:rsid w:val="00A33B38"/>
    <w:rsid w:val="00A371B4"/>
    <w:rsid w:val="00A37C84"/>
    <w:rsid w:val="00A435E3"/>
    <w:rsid w:val="00A52584"/>
    <w:rsid w:val="00A55A89"/>
    <w:rsid w:val="00A615C7"/>
    <w:rsid w:val="00A61DE0"/>
    <w:rsid w:val="00A67C09"/>
    <w:rsid w:val="00A8080B"/>
    <w:rsid w:val="00A81A40"/>
    <w:rsid w:val="00A92088"/>
    <w:rsid w:val="00A94859"/>
    <w:rsid w:val="00AA1147"/>
    <w:rsid w:val="00AA4EE5"/>
    <w:rsid w:val="00AB03A2"/>
    <w:rsid w:val="00AB28E9"/>
    <w:rsid w:val="00AB68AE"/>
    <w:rsid w:val="00AC59B5"/>
    <w:rsid w:val="00AD10EB"/>
    <w:rsid w:val="00AD1B33"/>
    <w:rsid w:val="00AD1FDC"/>
    <w:rsid w:val="00AD3143"/>
    <w:rsid w:val="00AD34DA"/>
    <w:rsid w:val="00AD37E1"/>
    <w:rsid w:val="00AE17D0"/>
    <w:rsid w:val="00AE2B40"/>
    <w:rsid w:val="00AE673F"/>
    <w:rsid w:val="00AF5527"/>
    <w:rsid w:val="00B05F28"/>
    <w:rsid w:val="00B116A3"/>
    <w:rsid w:val="00B16745"/>
    <w:rsid w:val="00B20393"/>
    <w:rsid w:val="00B23C18"/>
    <w:rsid w:val="00B23D88"/>
    <w:rsid w:val="00B41885"/>
    <w:rsid w:val="00B46B82"/>
    <w:rsid w:val="00B540B2"/>
    <w:rsid w:val="00B66D74"/>
    <w:rsid w:val="00B67F50"/>
    <w:rsid w:val="00B7744D"/>
    <w:rsid w:val="00B815B9"/>
    <w:rsid w:val="00B83C6F"/>
    <w:rsid w:val="00B9425C"/>
    <w:rsid w:val="00B95278"/>
    <w:rsid w:val="00B96B3A"/>
    <w:rsid w:val="00BA27FE"/>
    <w:rsid w:val="00BA59A1"/>
    <w:rsid w:val="00BB3359"/>
    <w:rsid w:val="00BB52C9"/>
    <w:rsid w:val="00BC6FD1"/>
    <w:rsid w:val="00BC784F"/>
    <w:rsid w:val="00BD1601"/>
    <w:rsid w:val="00BD4C74"/>
    <w:rsid w:val="00BD737D"/>
    <w:rsid w:val="00BE21F2"/>
    <w:rsid w:val="00BE5A98"/>
    <w:rsid w:val="00BF07E0"/>
    <w:rsid w:val="00BF3897"/>
    <w:rsid w:val="00BF42B1"/>
    <w:rsid w:val="00BF591F"/>
    <w:rsid w:val="00BF7612"/>
    <w:rsid w:val="00C00B9D"/>
    <w:rsid w:val="00C03618"/>
    <w:rsid w:val="00C106D9"/>
    <w:rsid w:val="00C12963"/>
    <w:rsid w:val="00C133F1"/>
    <w:rsid w:val="00C272C5"/>
    <w:rsid w:val="00C313B7"/>
    <w:rsid w:val="00C31AAD"/>
    <w:rsid w:val="00C33730"/>
    <w:rsid w:val="00C4653B"/>
    <w:rsid w:val="00C46993"/>
    <w:rsid w:val="00C54C4D"/>
    <w:rsid w:val="00C5546B"/>
    <w:rsid w:val="00C566FD"/>
    <w:rsid w:val="00C70D97"/>
    <w:rsid w:val="00C72838"/>
    <w:rsid w:val="00C76EAC"/>
    <w:rsid w:val="00C77205"/>
    <w:rsid w:val="00C81754"/>
    <w:rsid w:val="00C90440"/>
    <w:rsid w:val="00C96D47"/>
    <w:rsid w:val="00CA0BFA"/>
    <w:rsid w:val="00CB01D9"/>
    <w:rsid w:val="00CB4DBE"/>
    <w:rsid w:val="00CB6E88"/>
    <w:rsid w:val="00CC3676"/>
    <w:rsid w:val="00CC6774"/>
    <w:rsid w:val="00CD002E"/>
    <w:rsid w:val="00CD07F1"/>
    <w:rsid w:val="00CD39F6"/>
    <w:rsid w:val="00CD7D1B"/>
    <w:rsid w:val="00CE76CA"/>
    <w:rsid w:val="00CF5D44"/>
    <w:rsid w:val="00D01BEB"/>
    <w:rsid w:val="00D022E9"/>
    <w:rsid w:val="00D141BD"/>
    <w:rsid w:val="00D15402"/>
    <w:rsid w:val="00D1615E"/>
    <w:rsid w:val="00D272EA"/>
    <w:rsid w:val="00D3414A"/>
    <w:rsid w:val="00D3752E"/>
    <w:rsid w:val="00D464C8"/>
    <w:rsid w:val="00D50922"/>
    <w:rsid w:val="00D539E3"/>
    <w:rsid w:val="00D54E4E"/>
    <w:rsid w:val="00D60E46"/>
    <w:rsid w:val="00D65093"/>
    <w:rsid w:val="00D72B2E"/>
    <w:rsid w:val="00D748F2"/>
    <w:rsid w:val="00D816D2"/>
    <w:rsid w:val="00D830B6"/>
    <w:rsid w:val="00D8666F"/>
    <w:rsid w:val="00D932AA"/>
    <w:rsid w:val="00D96F7E"/>
    <w:rsid w:val="00DA147C"/>
    <w:rsid w:val="00DA2485"/>
    <w:rsid w:val="00DA67F6"/>
    <w:rsid w:val="00DB03E0"/>
    <w:rsid w:val="00DB0AB0"/>
    <w:rsid w:val="00DB2C3E"/>
    <w:rsid w:val="00DB38EC"/>
    <w:rsid w:val="00DC09D5"/>
    <w:rsid w:val="00DC568E"/>
    <w:rsid w:val="00DC609D"/>
    <w:rsid w:val="00DC6441"/>
    <w:rsid w:val="00DC6840"/>
    <w:rsid w:val="00DC7977"/>
    <w:rsid w:val="00DD656A"/>
    <w:rsid w:val="00DE17EF"/>
    <w:rsid w:val="00DE2805"/>
    <w:rsid w:val="00DE3B04"/>
    <w:rsid w:val="00DE4659"/>
    <w:rsid w:val="00DE7D1F"/>
    <w:rsid w:val="00DF2217"/>
    <w:rsid w:val="00DF4A32"/>
    <w:rsid w:val="00DF5D23"/>
    <w:rsid w:val="00DF6A42"/>
    <w:rsid w:val="00E0516C"/>
    <w:rsid w:val="00E07B0F"/>
    <w:rsid w:val="00E15D05"/>
    <w:rsid w:val="00E15E15"/>
    <w:rsid w:val="00E1717E"/>
    <w:rsid w:val="00E21BB3"/>
    <w:rsid w:val="00E21C6C"/>
    <w:rsid w:val="00E234FB"/>
    <w:rsid w:val="00E30F6D"/>
    <w:rsid w:val="00E329E6"/>
    <w:rsid w:val="00E33C0F"/>
    <w:rsid w:val="00E433C8"/>
    <w:rsid w:val="00E542C2"/>
    <w:rsid w:val="00E54905"/>
    <w:rsid w:val="00E62D3B"/>
    <w:rsid w:val="00E6428F"/>
    <w:rsid w:val="00E64D74"/>
    <w:rsid w:val="00E6763C"/>
    <w:rsid w:val="00E70F14"/>
    <w:rsid w:val="00E82DCF"/>
    <w:rsid w:val="00E84986"/>
    <w:rsid w:val="00E87C5F"/>
    <w:rsid w:val="00E945D7"/>
    <w:rsid w:val="00E948AB"/>
    <w:rsid w:val="00EA4018"/>
    <w:rsid w:val="00EB1CED"/>
    <w:rsid w:val="00ED7103"/>
    <w:rsid w:val="00EE33AC"/>
    <w:rsid w:val="00EE526C"/>
    <w:rsid w:val="00EE65DE"/>
    <w:rsid w:val="00EE69E2"/>
    <w:rsid w:val="00EF3FF9"/>
    <w:rsid w:val="00EF4C22"/>
    <w:rsid w:val="00F04B58"/>
    <w:rsid w:val="00F06587"/>
    <w:rsid w:val="00F11239"/>
    <w:rsid w:val="00F158E4"/>
    <w:rsid w:val="00F16AF6"/>
    <w:rsid w:val="00F16DBB"/>
    <w:rsid w:val="00F21F19"/>
    <w:rsid w:val="00F26FDB"/>
    <w:rsid w:val="00F277C8"/>
    <w:rsid w:val="00F307B7"/>
    <w:rsid w:val="00F31494"/>
    <w:rsid w:val="00F332B2"/>
    <w:rsid w:val="00F3781D"/>
    <w:rsid w:val="00F41C37"/>
    <w:rsid w:val="00F42FB2"/>
    <w:rsid w:val="00F44448"/>
    <w:rsid w:val="00F5585F"/>
    <w:rsid w:val="00F55E74"/>
    <w:rsid w:val="00F61320"/>
    <w:rsid w:val="00F63060"/>
    <w:rsid w:val="00F67501"/>
    <w:rsid w:val="00F70481"/>
    <w:rsid w:val="00F800EB"/>
    <w:rsid w:val="00F86BF5"/>
    <w:rsid w:val="00F93FD0"/>
    <w:rsid w:val="00F947E0"/>
    <w:rsid w:val="00F9519E"/>
    <w:rsid w:val="00FB6576"/>
    <w:rsid w:val="00FC46A7"/>
    <w:rsid w:val="00FD040E"/>
    <w:rsid w:val="00FD1AD8"/>
    <w:rsid w:val="00FD1ED2"/>
    <w:rsid w:val="00FD56F4"/>
    <w:rsid w:val="00FE348A"/>
    <w:rsid w:val="00FE35AD"/>
    <w:rsid w:val="00FE386B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uiPriority w:val="99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paragraph" w:styleId="ad">
    <w:name w:val="header"/>
    <w:basedOn w:val="a"/>
    <w:rsid w:val="00BC6FD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BC6FD1"/>
  </w:style>
  <w:style w:type="character" w:customStyle="1" w:styleId="FontStyle12">
    <w:name w:val="Font Style12"/>
    <w:rsid w:val="00E234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E234FB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E234FB"/>
    <w:pPr>
      <w:widowControl w:val="0"/>
      <w:autoSpaceDE w:val="0"/>
      <w:autoSpaceDN w:val="0"/>
      <w:adjustRightInd w:val="0"/>
      <w:snapToGrid/>
      <w:spacing w:line="326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E234FB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Balloon Text"/>
    <w:basedOn w:val="a"/>
    <w:semiHidden/>
    <w:rsid w:val="007361D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2E1596"/>
    <w:pPr>
      <w:spacing w:after="120"/>
      <w:ind w:left="283"/>
    </w:pPr>
    <w:rPr>
      <w:sz w:val="16"/>
      <w:szCs w:val="16"/>
    </w:rPr>
  </w:style>
  <w:style w:type="paragraph" w:customStyle="1" w:styleId="Style4">
    <w:name w:val="Style4"/>
    <w:basedOn w:val="a"/>
    <w:rsid w:val="002E1596"/>
    <w:pPr>
      <w:widowControl w:val="0"/>
      <w:autoSpaceDE w:val="0"/>
      <w:autoSpaceDN w:val="0"/>
      <w:adjustRightInd w:val="0"/>
      <w:snapToGrid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2E1596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2E1596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customStyle="1" w:styleId="21">
    <w:name w:val="Основной текст 21"/>
    <w:basedOn w:val="a"/>
    <w:rsid w:val="00DC6840"/>
    <w:pPr>
      <w:snapToGrid/>
      <w:ind w:right="73"/>
      <w:jc w:val="both"/>
    </w:pPr>
    <w:rPr>
      <w:rFonts w:ascii="‹атинский" w:hAnsi="‹атинский" w:cs="‹атинский"/>
      <w:sz w:val="28"/>
    </w:rPr>
  </w:style>
  <w:style w:type="paragraph" w:customStyle="1" w:styleId="af1">
    <w:name w:val="Таблицы (моноширинный)"/>
    <w:basedOn w:val="a"/>
    <w:next w:val="a"/>
    <w:rsid w:val="00000B4F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4"/>
      <w:szCs w:val="24"/>
    </w:rPr>
  </w:style>
  <w:style w:type="paragraph" w:customStyle="1" w:styleId="10">
    <w:name w:val="Знак1"/>
    <w:basedOn w:val="a"/>
    <w:autoRedefine/>
    <w:rsid w:val="00DE4659"/>
    <w:pPr>
      <w:snapToGrid/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customStyle="1" w:styleId="Style5">
    <w:name w:val="Style5"/>
    <w:basedOn w:val="a"/>
    <w:rsid w:val="00B96B3A"/>
    <w:pPr>
      <w:widowControl w:val="0"/>
      <w:autoSpaceDE w:val="0"/>
      <w:autoSpaceDN w:val="0"/>
      <w:adjustRightInd w:val="0"/>
      <w:snapToGrid/>
      <w:spacing w:line="278" w:lineRule="exact"/>
      <w:ind w:firstLine="605"/>
      <w:jc w:val="both"/>
    </w:pPr>
    <w:rPr>
      <w:sz w:val="24"/>
      <w:szCs w:val="24"/>
    </w:rPr>
  </w:style>
  <w:style w:type="character" w:styleId="af2">
    <w:name w:val="Hyperlink"/>
    <w:rsid w:val="008B67A2"/>
    <w:rPr>
      <w:color w:val="0000FF"/>
      <w:u w:val="single"/>
    </w:rPr>
  </w:style>
  <w:style w:type="paragraph" w:customStyle="1" w:styleId="ConsPlusCell">
    <w:name w:val="ConsPlusCell"/>
    <w:rsid w:val="009927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C56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C5271D5D817576A18415C634060DE62E320A7A3B4CA0481F3E48722CEN2O9N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5271D5D817576A18415C634060DE62E320A7A3B4CA0481F3E48722CEN2O9N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55527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5271D5D817576A18415C634060DE62E320A7A3B4CA0481F3E48722CEN2O9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79411/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A6239BFCB6C93831A3F8C436C7B2AD717A82EE0C0D69B345A851F0922A1C82B7969C7CE62453834P715G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2606F322BA2034ACD91CDCDA025EA9B82A8CCA11F69DF7A020485F3FC45724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97414-259B-46CB-B487-1FE8AB9E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5929</Words>
  <Characters>33800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Билет №9</vt:lpstr>
    </vt:vector>
  </TitlesOfParts>
  <Company/>
  <LinksUpToDate>false</LinksUpToDate>
  <CharactersWithSpaces>39650</CharactersWithSpaces>
  <SharedDoc>false</SharedDoc>
  <HLinks>
    <vt:vector size="18" baseType="variant"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Билет №9</dc:title>
  <dc:creator>1</dc:creator>
  <cp:lastModifiedBy>Ильина Ирина Борисовна</cp:lastModifiedBy>
  <cp:revision>4</cp:revision>
  <cp:lastPrinted>2018-07-10T11:51:00Z</cp:lastPrinted>
  <dcterms:created xsi:type="dcterms:W3CDTF">2018-07-10T11:52:00Z</dcterms:created>
  <dcterms:modified xsi:type="dcterms:W3CDTF">2020-10-07T08:17:00Z</dcterms:modified>
</cp:coreProperties>
</file>